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98" w:type="dxa"/>
        <w:jc w:val="center"/>
        <w:tblLook w:val="01E0" w:firstRow="1" w:lastRow="1" w:firstColumn="1" w:lastColumn="1" w:noHBand="0" w:noVBand="0"/>
      </w:tblPr>
      <w:tblGrid>
        <w:gridCol w:w="3235"/>
        <w:gridCol w:w="5863"/>
      </w:tblGrid>
      <w:tr w:rsidR="00C46644" w:rsidRPr="00C46644" w14:paraId="6F9E528F" w14:textId="77777777" w:rsidTr="000E03F9">
        <w:trPr>
          <w:trHeight w:val="709"/>
          <w:jc w:val="center"/>
        </w:trPr>
        <w:tc>
          <w:tcPr>
            <w:tcW w:w="3235" w:type="dxa"/>
          </w:tcPr>
          <w:p w14:paraId="1A3C81EB" w14:textId="77777777" w:rsidR="0024065E" w:rsidRPr="00C46644" w:rsidRDefault="0024065E" w:rsidP="000E03F9">
            <w:pPr>
              <w:pStyle w:val="Heading3"/>
              <w:widowControl w:val="0"/>
              <w:spacing w:before="0" w:line="240" w:lineRule="auto"/>
              <w:ind w:firstLine="0"/>
              <w:jc w:val="center"/>
              <w:rPr>
                <w:rFonts w:ascii="Times New Roman" w:hAnsi="Times New Roman"/>
                <w:b/>
                <w:noProof/>
                <w:sz w:val="26"/>
                <w:szCs w:val="28"/>
                <w:highlight w:val="white"/>
                <w:lang w:val="nl-NL"/>
              </w:rPr>
            </w:pPr>
            <w:r w:rsidRPr="00C46644">
              <w:rPr>
                <w:rFonts w:ascii="Times New Roman" w:hAnsi="Times New Roman"/>
                <w:noProof/>
                <w:sz w:val="26"/>
                <w:szCs w:val="28"/>
                <w:highlight w:val="white"/>
                <w:lang w:val="nl-NL"/>
              </w:rPr>
              <w:br w:type="page"/>
            </w:r>
            <w:r w:rsidRPr="00C46644">
              <w:rPr>
                <w:rFonts w:ascii="Times New Roman" w:hAnsi="Times New Roman"/>
                <w:b/>
                <w:noProof/>
                <w:sz w:val="26"/>
                <w:szCs w:val="28"/>
                <w:highlight w:val="white"/>
                <w:lang w:val="nl-NL"/>
              </w:rPr>
              <w:t>ỦY BAN NHÂN DÂN</w:t>
            </w:r>
          </w:p>
          <w:p w14:paraId="1E50D09E" w14:textId="223782E1" w:rsidR="0024065E" w:rsidRPr="00C46644" w:rsidRDefault="0024065E" w:rsidP="000E03F9">
            <w:pPr>
              <w:pStyle w:val="Heading3"/>
              <w:spacing w:before="0" w:line="240" w:lineRule="auto"/>
              <w:ind w:firstLine="0"/>
              <w:jc w:val="center"/>
              <w:rPr>
                <w:rFonts w:ascii="Times New Roman" w:hAnsi="Times New Roman"/>
                <w:noProof/>
                <w:sz w:val="26"/>
                <w:szCs w:val="28"/>
                <w:highlight w:val="white"/>
                <w:lang w:val="nl-NL"/>
              </w:rPr>
            </w:pPr>
            <w:r w:rsidRPr="00C46644">
              <w:rPr>
                <w:rFonts w:ascii="Times New Roman" w:hAnsi="Times New Roman"/>
                <w:b/>
                <w:noProof/>
                <w:sz w:val="26"/>
                <w:szCs w:val="28"/>
                <w:lang w:bidi="ar-SA"/>
              </w:rPr>
              <mc:AlternateContent>
                <mc:Choice Requires="wps">
                  <w:drawing>
                    <wp:anchor distT="0" distB="0" distL="114300" distR="114300" simplePos="0" relativeHeight="251664384" behindDoc="0" locked="0" layoutInCell="1" allowOverlap="1" wp14:anchorId="5374F2FB" wp14:editId="1556B99F">
                      <wp:simplePos x="0" y="0"/>
                      <wp:positionH relativeFrom="column">
                        <wp:posOffset>651998</wp:posOffset>
                      </wp:positionH>
                      <wp:positionV relativeFrom="paragraph">
                        <wp:posOffset>201930</wp:posOffset>
                      </wp:positionV>
                      <wp:extent cx="603299"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60329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1D19C88" id="Straight Connector 5"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35pt,15.9pt" to="98.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" strokecolor="black [3200]" strokeweight=".5pt">
                      <v:stroke joinstyle="miter"/>
                    </v:line>
                  </w:pict>
                </mc:Fallback>
              </mc:AlternateContent>
            </w:r>
            <w:r w:rsidR="005A74AF" w:rsidRPr="00C46644">
              <w:rPr>
                <w:rFonts w:ascii="Times New Roman" w:hAnsi="Times New Roman"/>
                <w:b/>
                <w:noProof/>
                <w:sz w:val="26"/>
                <w:szCs w:val="28"/>
                <w:highlight w:val="white"/>
                <w:lang w:val="nl-NL"/>
              </w:rPr>
              <w:t>XÃ IA CHIM</w:t>
            </w:r>
          </w:p>
        </w:tc>
        <w:tc>
          <w:tcPr>
            <w:tcW w:w="5863" w:type="dxa"/>
          </w:tcPr>
          <w:p w14:paraId="1D5FF260" w14:textId="77777777" w:rsidR="0024065E" w:rsidRPr="00C46644" w:rsidRDefault="0024065E" w:rsidP="000E03F9">
            <w:pPr>
              <w:pStyle w:val="Heading3"/>
              <w:spacing w:before="0" w:line="240" w:lineRule="auto"/>
              <w:ind w:firstLine="0"/>
              <w:jc w:val="center"/>
              <w:rPr>
                <w:rFonts w:ascii="Times New Roman" w:hAnsi="Times New Roman"/>
                <w:b/>
                <w:sz w:val="26"/>
                <w:szCs w:val="28"/>
                <w:highlight w:val="white"/>
                <w:lang w:val="nl-NL"/>
              </w:rPr>
            </w:pPr>
            <w:r w:rsidRPr="00C46644">
              <w:rPr>
                <w:rFonts w:ascii="Times New Roman" w:hAnsi="Times New Roman"/>
                <w:b/>
                <w:sz w:val="26"/>
                <w:szCs w:val="28"/>
                <w:highlight w:val="white"/>
                <w:lang w:val="nl-NL"/>
              </w:rPr>
              <w:t>CỘNG HÒA XÃ HỘI CHỦ NGHĨA VIỆT NAM</w:t>
            </w:r>
          </w:p>
          <w:p w14:paraId="04E21077" w14:textId="4E519164" w:rsidR="0024065E" w:rsidRPr="00C46644" w:rsidRDefault="0024065E" w:rsidP="000E03F9">
            <w:pPr>
              <w:pStyle w:val="Heading3"/>
              <w:spacing w:before="0" w:line="240" w:lineRule="auto"/>
              <w:ind w:firstLine="0"/>
              <w:jc w:val="center"/>
              <w:rPr>
                <w:rFonts w:ascii="Times New Roman" w:hAnsi="Times New Roman"/>
                <w:b/>
                <w:sz w:val="26"/>
                <w:szCs w:val="28"/>
                <w:highlight w:val="white"/>
              </w:rPr>
            </w:pPr>
            <w:r w:rsidRPr="00C46644">
              <w:rPr>
                <w:rFonts w:ascii="Times New Roman" w:hAnsi="Times New Roman"/>
                <w:b/>
                <w:noProof/>
                <w:szCs w:val="28"/>
                <w:lang w:bidi="ar-SA"/>
              </w:rPr>
              <mc:AlternateContent>
                <mc:Choice Requires="wps">
                  <w:drawing>
                    <wp:anchor distT="0" distB="0" distL="114300" distR="114300" simplePos="0" relativeHeight="251663360" behindDoc="0" locked="0" layoutInCell="1" allowOverlap="1" wp14:anchorId="2A4385B7" wp14:editId="78505AE9">
                      <wp:simplePos x="0" y="0"/>
                      <wp:positionH relativeFrom="column">
                        <wp:posOffset>874553</wp:posOffset>
                      </wp:positionH>
                      <wp:positionV relativeFrom="paragraph">
                        <wp:posOffset>237009</wp:posOffset>
                      </wp:positionV>
                      <wp:extent cx="187637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8763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C8F522" id="Straight Connector 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85pt,18.65pt" to="216.6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" strokecolor="black [3200]" strokeweight=".5pt">
                      <v:stroke joinstyle="miter"/>
                    </v:line>
                  </w:pict>
                </mc:Fallback>
              </mc:AlternateContent>
            </w:r>
            <w:r w:rsidRPr="00C46644">
              <w:rPr>
                <w:rFonts w:ascii="Times New Roman" w:hAnsi="Times New Roman"/>
                <w:b/>
                <w:szCs w:val="28"/>
                <w:highlight w:val="white"/>
              </w:rPr>
              <w:t>Độc lập - Tự do - Hạnh phúc</w:t>
            </w:r>
          </w:p>
        </w:tc>
      </w:tr>
      <w:tr w:rsidR="0024065E" w:rsidRPr="00C46644" w14:paraId="444FAE82" w14:textId="77777777" w:rsidTr="000E03F9">
        <w:trPr>
          <w:trHeight w:val="279"/>
          <w:jc w:val="center"/>
        </w:trPr>
        <w:tc>
          <w:tcPr>
            <w:tcW w:w="3235" w:type="dxa"/>
          </w:tcPr>
          <w:p w14:paraId="27D23408" w14:textId="3B1BBD49" w:rsidR="0024065E" w:rsidRPr="00C46644" w:rsidRDefault="0024065E" w:rsidP="000E03F9">
            <w:pPr>
              <w:pStyle w:val="Heading3"/>
              <w:spacing w:before="120"/>
              <w:ind w:firstLine="0"/>
              <w:jc w:val="center"/>
              <w:rPr>
                <w:rFonts w:ascii="Times New Roman" w:hAnsi="Times New Roman"/>
                <w:noProof/>
                <w:szCs w:val="28"/>
                <w:highlight w:val="white"/>
              </w:rPr>
            </w:pPr>
            <w:r w:rsidRPr="00C46644">
              <w:rPr>
                <w:rFonts w:ascii="Times New Roman" w:hAnsi="Times New Roman"/>
                <w:noProof/>
                <w:szCs w:val="28"/>
                <w:highlight w:val="white"/>
              </w:rPr>
              <w:t xml:space="preserve">Số: </w:t>
            </w:r>
            <w:r w:rsidR="00897C8A" w:rsidRPr="00C46644">
              <w:rPr>
                <w:rFonts w:ascii="Times New Roman" w:hAnsi="Times New Roman"/>
                <w:noProof/>
                <w:szCs w:val="28"/>
                <w:highlight w:val="white"/>
              </w:rPr>
              <w:t xml:space="preserve">   </w:t>
            </w:r>
            <w:r w:rsidRPr="00C46644">
              <w:rPr>
                <w:rFonts w:ascii="Times New Roman" w:hAnsi="Times New Roman"/>
                <w:noProof/>
                <w:szCs w:val="28"/>
                <w:highlight w:val="white"/>
              </w:rPr>
              <w:t xml:space="preserve">  </w:t>
            </w:r>
            <w:r w:rsidR="005832B7" w:rsidRPr="00C46644">
              <w:rPr>
                <w:rFonts w:ascii="Times New Roman" w:hAnsi="Times New Roman"/>
                <w:noProof/>
                <w:szCs w:val="28"/>
                <w:highlight w:val="white"/>
              </w:rPr>
              <w:t xml:space="preserve"> </w:t>
            </w:r>
            <w:r w:rsidR="00B90255" w:rsidRPr="00C46644">
              <w:rPr>
                <w:rFonts w:ascii="Times New Roman" w:hAnsi="Times New Roman"/>
                <w:noProof/>
                <w:szCs w:val="28"/>
                <w:highlight w:val="white"/>
              </w:rPr>
              <w:t xml:space="preserve"> </w:t>
            </w:r>
            <w:r w:rsidRPr="00C46644">
              <w:rPr>
                <w:rFonts w:ascii="Times New Roman" w:hAnsi="Times New Roman"/>
                <w:noProof/>
                <w:szCs w:val="28"/>
                <w:highlight w:val="white"/>
              </w:rPr>
              <w:t>/BC-UBND</w:t>
            </w:r>
          </w:p>
        </w:tc>
        <w:tc>
          <w:tcPr>
            <w:tcW w:w="5863" w:type="dxa"/>
          </w:tcPr>
          <w:p w14:paraId="4622E8F4" w14:textId="28137A82" w:rsidR="0024065E" w:rsidRPr="00C46644" w:rsidRDefault="005A74AF" w:rsidP="000E03F9">
            <w:pPr>
              <w:pStyle w:val="Heading3"/>
              <w:spacing w:before="120"/>
              <w:ind w:firstLine="0"/>
              <w:jc w:val="center"/>
              <w:rPr>
                <w:rFonts w:ascii="Times New Roman" w:hAnsi="Times New Roman"/>
                <w:i/>
                <w:szCs w:val="28"/>
                <w:highlight w:val="white"/>
                <w:lang w:val="nl-NL"/>
              </w:rPr>
            </w:pPr>
            <w:r w:rsidRPr="00C46644">
              <w:rPr>
                <w:rFonts w:ascii="Times New Roman" w:hAnsi="Times New Roman"/>
                <w:i/>
                <w:szCs w:val="28"/>
                <w:highlight w:val="white"/>
                <w:lang w:val="nl-NL"/>
              </w:rPr>
              <w:t>Ia Chim</w:t>
            </w:r>
            <w:r w:rsidR="0024065E" w:rsidRPr="00C46644">
              <w:rPr>
                <w:rFonts w:ascii="Times New Roman" w:hAnsi="Times New Roman"/>
                <w:i/>
                <w:szCs w:val="28"/>
                <w:highlight w:val="white"/>
                <w:lang w:val="nl-NL"/>
              </w:rPr>
              <w:t>, ngày       tháng       năm 202</w:t>
            </w:r>
            <w:r w:rsidRPr="00C46644">
              <w:rPr>
                <w:rFonts w:ascii="Times New Roman" w:hAnsi="Times New Roman"/>
                <w:i/>
                <w:szCs w:val="28"/>
                <w:highlight w:val="white"/>
                <w:lang w:val="nl-NL"/>
              </w:rPr>
              <w:t>6</w:t>
            </w:r>
          </w:p>
        </w:tc>
      </w:tr>
    </w:tbl>
    <w:p w14:paraId="3702C649" w14:textId="517A60CF" w:rsidR="00E710AB" w:rsidRPr="00C46644" w:rsidRDefault="00E710AB"/>
    <w:p w14:paraId="27777E1D" w14:textId="77777777" w:rsidR="007C6F68" w:rsidRPr="00C46644" w:rsidRDefault="0024065E" w:rsidP="00B3686F">
      <w:pPr>
        <w:spacing w:after="0"/>
        <w:ind w:firstLine="0"/>
        <w:jc w:val="center"/>
        <w:rPr>
          <w:b/>
          <w:bCs/>
        </w:rPr>
      </w:pPr>
      <w:r w:rsidRPr="00C46644">
        <w:rPr>
          <w:b/>
          <w:bCs/>
        </w:rPr>
        <w:t>BÁO CÁO</w:t>
      </w:r>
    </w:p>
    <w:p w14:paraId="1E9212C7" w14:textId="014CEBFA" w:rsidR="00B131F9" w:rsidRPr="00C46644" w:rsidRDefault="00B860CF" w:rsidP="007644E7">
      <w:pPr>
        <w:spacing w:after="0"/>
        <w:ind w:firstLine="0"/>
        <w:jc w:val="center"/>
        <w:rPr>
          <w:b/>
          <w:bCs/>
          <w:szCs w:val="28"/>
          <w:lang w:val="nl-NL"/>
        </w:rPr>
      </w:pPr>
      <w:r w:rsidRPr="00C46644">
        <w:rPr>
          <w:b/>
          <w:bCs/>
          <w:szCs w:val="28"/>
          <w:lang w:val="nl-NL"/>
        </w:rPr>
        <w:t>T</w:t>
      </w:r>
      <w:r w:rsidR="004B2E17" w:rsidRPr="00C46644">
        <w:rPr>
          <w:b/>
          <w:bCs/>
          <w:szCs w:val="28"/>
          <w:lang w:val="nl-NL"/>
        </w:rPr>
        <w:t>ình hình</w:t>
      </w:r>
      <w:r w:rsidR="007644E7" w:rsidRPr="00C46644">
        <w:rPr>
          <w:b/>
          <w:bCs/>
          <w:szCs w:val="28"/>
          <w:lang w:val="nl-NL"/>
        </w:rPr>
        <w:t xml:space="preserve"> thực hiện nhiệm vụ phát triển</w:t>
      </w:r>
      <w:r w:rsidR="004B2E17" w:rsidRPr="00C46644">
        <w:rPr>
          <w:b/>
          <w:bCs/>
          <w:szCs w:val="28"/>
          <w:lang w:val="nl-NL"/>
        </w:rPr>
        <w:t xml:space="preserve"> </w:t>
      </w:r>
      <w:r w:rsidR="005A74AF" w:rsidRPr="00C46644">
        <w:rPr>
          <w:b/>
          <w:bCs/>
          <w:szCs w:val="28"/>
          <w:lang w:val="nl-NL"/>
        </w:rPr>
        <w:t>kinh tế</w:t>
      </w:r>
      <w:r w:rsidR="007644E7" w:rsidRPr="00C46644">
        <w:rPr>
          <w:b/>
          <w:bCs/>
          <w:szCs w:val="28"/>
          <w:lang w:val="nl-NL"/>
        </w:rPr>
        <w:t>-</w:t>
      </w:r>
      <w:r w:rsidR="005A74AF" w:rsidRPr="00C46644">
        <w:rPr>
          <w:b/>
          <w:bCs/>
          <w:szCs w:val="28"/>
          <w:lang w:val="nl-NL"/>
        </w:rPr>
        <w:t>xã hội</w:t>
      </w:r>
      <w:r w:rsidR="007644E7" w:rsidRPr="00C46644">
        <w:rPr>
          <w:b/>
          <w:bCs/>
          <w:szCs w:val="28"/>
          <w:lang w:val="nl-NL"/>
        </w:rPr>
        <w:t>, quốc phòng, an ninh Quý I; phương hướng, nhiệm vụ Quý II năm 2026</w:t>
      </w:r>
      <w:r w:rsidR="005A74AF" w:rsidRPr="00C46644">
        <w:rPr>
          <w:b/>
          <w:bCs/>
          <w:szCs w:val="28"/>
          <w:lang w:val="nl-NL"/>
        </w:rPr>
        <w:t xml:space="preserve"> </w:t>
      </w:r>
    </w:p>
    <w:p w14:paraId="5C9494A0" w14:textId="073100D9" w:rsidR="007644E7" w:rsidRPr="00C46644" w:rsidRDefault="0024065E" w:rsidP="00BC6770">
      <w:pPr>
        <w:widowControl w:val="0"/>
        <w:spacing w:before="240" w:after="0"/>
        <w:ind w:left="1440" w:firstLine="720"/>
        <w:rPr>
          <w:szCs w:val="28"/>
          <w:lang w:val="nl-NL"/>
        </w:rPr>
      </w:pPr>
      <w:r w:rsidRPr="00C46644">
        <w:rPr>
          <w:bCs/>
          <w:noProof/>
          <w:szCs w:val="28"/>
          <w:lang w:bidi="ar-SA"/>
        </w:rPr>
        <mc:AlternateContent>
          <mc:Choice Requires="wps">
            <w:drawing>
              <wp:anchor distT="0" distB="0" distL="114300" distR="114300" simplePos="0" relativeHeight="251665408" behindDoc="0" locked="0" layoutInCell="1" allowOverlap="1" wp14:anchorId="2470D449" wp14:editId="677A17EA">
                <wp:simplePos x="0" y="0"/>
                <wp:positionH relativeFrom="column">
                  <wp:posOffset>2248388</wp:posOffset>
                </wp:positionH>
                <wp:positionV relativeFrom="paragraph">
                  <wp:posOffset>13970</wp:posOffset>
                </wp:positionV>
                <wp:extent cx="131298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3129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FE470BB"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1.1pt" to="280.4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" strokecolor="black [3200]" strokeweight=".5pt">
                <v:stroke joinstyle="miter"/>
              </v:line>
            </w:pict>
          </mc:Fallback>
        </mc:AlternateContent>
      </w:r>
      <w:r w:rsidR="005832B7" w:rsidRPr="00C46644">
        <w:rPr>
          <w:szCs w:val="28"/>
          <w:lang w:val="nl-NL"/>
        </w:rPr>
        <w:t>Kính gửi:</w:t>
      </w:r>
      <w:r w:rsidR="00BC6770">
        <w:rPr>
          <w:szCs w:val="28"/>
          <w:lang w:val="nl-NL"/>
        </w:rPr>
        <w:t xml:space="preserve"> </w:t>
      </w:r>
      <w:r w:rsidR="007644E7" w:rsidRPr="00C46644">
        <w:rPr>
          <w:szCs w:val="28"/>
          <w:lang w:val="nl-NL"/>
        </w:rPr>
        <w:t>Sở Tài chính tỉnh Quảng Ngãi</w:t>
      </w:r>
      <w:r w:rsidR="00BC6770">
        <w:rPr>
          <w:szCs w:val="28"/>
          <w:lang w:val="nl-NL"/>
        </w:rPr>
        <w:t>.</w:t>
      </w:r>
    </w:p>
    <w:p w14:paraId="04FC3D6B" w14:textId="77777777" w:rsidR="007644E7" w:rsidRPr="00C46644" w:rsidRDefault="007644E7" w:rsidP="007644E7">
      <w:pPr>
        <w:spacing w:after="0"/>
        <w:ind w:firstLine="0"/>
        <w:rPr>
          <w:szCs w:val="28"/>
          <w:lang w:val="nl-NL"/>
        </w:rPr>
      </w:pPr>
    </w:p>
    <w:p w14:paraId="72F74D3D" w14:textId="19DF59A3" w:rsidR="007644E7" w:rsidRPr="00C46644" w:rsidRDefault="00D94DDB" w:rsidP="00D94DDB">
      <w:pPr>
        <w:ind w:firstLine="709"/>
        <w:rPr>
          <w:szCs w:val="28"/>
          <w:lang w:val="nl-NL"/>
        </w:rPr>
      </w:pPr>
      <w:r w:rsidRPr="00D94DDB">
        <w:rPr>
          <w:szCs w:val="28"/>
          <w:lang w:val="nl-NL"/>
        </w:rPr>
        <w:t>Thực hiện Công văn số 1917/UBND-KTTH ngày 12 tháng 3 năm 2026 của</w:t>
      </w:r>
      <w:r>
        <w:rPr>
          <w:szCs w:val="28"/>
          <w:lang w:val="nl-NL"/>
        </w:rPr>
        <w:t xml:space="preserve"> </w:t>
      </w:r>
      <w:r w:rsidRPr="00D94DDB">
        <w:rPr>
          <w:szCs w:val="28"/>
          <w:lang w:val="nl-NL"/>
        </w:rPr>
        <w:t>Ủy ban nhân dân tỉnh về việc chuẩn bị nội dung làm việc của Chủ tịch UBND tỉnh</w:t>
      </w:r>
      <w:r>
        <w:rPr>
          <w:szCs w:val="28"/>
          <w:lang w:val="nl-NL"/>
        </w:rPr>
        <w:t xml:space="preserve"> </w:t>
      </w:r>
      <w:r w:rsidRPr="00D94DDB">
        <w:rPr>
          <w:szCs w:val="28"/>
          <w:lang w:val="nl-NL"/>
        </w:rPr>
        <w:t>với các địa phương về tình hình thực hiện nhiệm vụ phát triển kinh tế - xã hội, đảm</w:t>
      </w:r>
      <w:r>
        <w:rPr>
          <w:szCs w:val="28"/>
          <w:lang w:val="nl-NL"/>
        </w:rPr>
        <w:t xml:space="preserve"> </w:t>
      </w:r>
      <w:r w:rsidRPr="00D94DDB">
        <w:rPr>
          <w:szCs w:val="28"/>
          <w:lang w:val="nl-NL"/>
        </w:rPr>
        <w:t>bảo quốc phòng, an ninh trên địa bàn các địa phương trong năm 2025 và chỉ đạo</w:t>
      </w:r>
      <w:r>
        <w:rPr>
          <w:szCs w:val="28"/>
          <w:lang w:val="nl-NL"/>
        </w:rPr>
        <w:t xml:space="preserve"> </w:t>
      </w:r>
      <w:r w:rsidRPr="00D94DDB">
        <w:rPr>
          <w:szCs w:val="28"/>
          <w:lang w:val="nl-NL"/>
        </w:rPr>
        <w:t>thực hiện các nhiệm vụ trọng tâm năm 2026</w:t>
      </w:r>
      <w:r w:rsidR="007644E7" w:rsidRPr="00C46644">
        <w:rPr>
          <w:szCs w:val="28"/>
          <w:lang w:val="nl-NL"/>
        </w:rPr>
        <w:t>, Ủy ban nhân dân xã Ia Chim báo cáo tình hình thực hiện nhiệm vụ phát triển kinh tế-xã hội, quốc phòng, an ninh Quý I; phương hướng, nhiệm vụ Quý II năm 2026 như sau:</w:t>
      </w:r>
    </w:p>
    <w:p w14:paraId="325F8B34" w14:textId="10BA7803" w:rsidR="00B860CF" w:rsidRPr="00C46644" w:rsidRDefault="00B860CF" w:rsidP="007644E7">
      <w:pPr>
        <w:ind w:firstLine="709"/>
        <w:rPr>
          <w:szCs w:val="28"/>
          <w:lang w:val="nl-NL"/>
        </w:rPr>
      </w:pPr>
      <w:r w:rsidRPr="00C46644">
        <w:rPr>
          <w:b/>
          <w:bCs/>
          <w:szCs w:val="28"/>
          <w:lang w:val="nl-NL"/>
        </w:rPr>
        <w:t>I. CÔNG TÁC LÃNH ĐẠO ĐIỀU HÀNH</w:t>
      </w:r>
    </w:p>
    <w:p w14:paraId="0B83BE93" w14:textId="6DFCBBAF" w:rsidR="00B860CF" w:rsidRPr="00C46644" w:rsidRDefault="00B860CF" w:rsidP="007644E7">
      <w:pPr>
        <w:widowControl w:val="0"/>
        <w:ind w:firstLine="709"/>
        <w:rPr>
          <w:spacing w:val="-2"/>
          <w:szCs w:val="28"/>
        </w:rPr>
      </w:pPr>
      <w:r w:rsidRPr="00C46644">
        <w:rPr>
          <w:spacing w:val="-2"/>
          <w:szCs w:val="28"/>
        </w:rPr>
        <w:t>Năm 2026 là năm có ý nghĩa đặc biệt quan trọng, là năm đầu tiên triển khai thực hiện Kế hoạch phát triển kinh tế - xã hội 5 năm giai đoạn 2026 - 2030; đồng thời</w:t>
      </w:r>
      <w:r w:rsidR="007B7B59" w:rsidRPr="00C46644">
        <w:rPr>
          <w:spacing w:val="-2"/>
          <w:szCs w:val="28"/>
        </w:rPr>
        <w:t xml:space="preserve">, </w:t>
      </w:r>
      <w:r w:rsidRPr="00C46644">
        <w:rPr>
          <w:spacing w:val="-2"/>
          <w:szCs w:val="28"/>
        </w:rPr>
        <w:t xml:space="preserve">là năm diễn ra Đại hội đại biểu toàn quốc lần thứ XIV của Đảng, bầu cử Quốc hội khóa XVI và </w:t>
      </w:r>
      <w:r w:rsidR="00E71155" w:rsidRPr="00C46644">
        <w:rPr>
          <w:spacing w:val="-2"/>
          <w:szCs w:val="28"/>
        </w:rPr>
        <w:t>Hội đồng nhân dân</w:t>
      </w:r>
      <w:r w:rsidRPr="00C46644">
        <w:rPr>
          <w:spacing w:val="-2"/>
          <w:szCs w:val="28"/>
        </w:rPr>
        <w:t xml:space="preserve"> các cấp. Trên cơ sở điều kiện thực tế tại địa phương, sự lãnh đạo, chỉ đạo c</w:t>
      </w:r>
      <w:r w:rsidR="00F31552" w:rsidRPr="00C46644">
        <w:rPr>
          <w:spacing w:val="-2"/>
          <w:szCs w:val="28"/>
        </w:rPr>
        <w:t>ủa Tỉnh</w:t>
      </w:r>
      <w:r w:rsidRPr="00C46644">
        <w:rPr>
          <w:spacing w:val="-2"/>
          <w:szCs w:val="28"/>
        </w:rPr>
        <w:t xml:space="preserve"> ủy, </w:t>
      </w:r>
      <w:r w:rsidR="00E71155" w:rsidRPr="00C46644">
        <w:rPr>
          <w:spacing w:val="-2"/>
          <w:szCs w:val="28"/>
        </w:rPr>
        <w:t>Hội đồng nhân dân</w:t>
      </w:r>
      <w:r w:rsidRPr="00C46644">
        <w:rPr>
          <w:spacing w:val="-2"/>
          <w:szCs w:val="28"/>
        </w:rPr>
        <w:t xml:space="preserve"> tỉnh, </w:t>
      </w:r>
      <w:r w:rsidR="00E71155" w:rsidRPr="00C46644">
        <w:rPr>
          <w:spacing w:val="-2"/>
          <w:szCs w:val="28"/>
        </w:rPr>
        <w:t>Ủy ban nhân dân</w:t>
      </w:r>
      <w:r w:rsidRPr="00C46644">
        <w:rPr>
          <w:spacing w:val="-2"/>
          <w:szCs w:val="28"/>
        </w:rPr>
        <w:t xml:space="preserve"> tỉnh, Đảng ủy xã,</w:t>
      </w:r>
      <w:r w:rsidR="00F31552" w:rsidRPr="00C46644">
        <w:rPr>
          <w:spacing w:val="-2"/>
          <w:szCs w:val="28"/>
        </w:rPr>
        <w:t xml:space="preserve"> </w:t>
      </w:r>
      <w:r w:rsidR="00E71155" w:rsidRPr="00C46644">
        <w:rPr>
          <w:spacing w:val="-2"/>
          <w:szCs w:val="28"/>
        </w:rPr>
        <w:t xml:space="preserve">Hội đồng nhân dân </w:t>
      </w:r>
      <w:r w:rsidR="00F31552" w:rsidRPr="00C46644">
        <w:rPr>
          <w:spacing w:val="-2"/>
          <w:szCs w:val="28"/>
        </w:rPr>
        <w:t xml:space="preserve">xã, </w:t>
      </w:r>
      <w:r w:rsidRPr="00C46644">
        <w:rPr>
          <w:spacing w:val="-2"/>
          <w:szCs w:val="28"/>
        </w:rPr>
        <w:t xml:space="preserve"> Ủy ban nhân dân xã đã </w:t>
      </w:r>
      <w:r w:rsidR="00F31552" w:rsidRPr="00C46644">
        <w:rPr>
          <w:spacing w:val="-2"/>
          <w:szCs w:val="28"/>
        </w:rPr>
        <w:t xml:space="preserve">ban hành các Quyết định, Kế hoạch quán triệt, tập trung thực hiện các nhiệm vụ, giải pháp phát triển kinh tế - xã hội của tỉnh, phát động Phong trào thi đua thực hiện thắng lợi nhiệm vụ phát triển kinh tế - xã hội với khẩu hiệu </w:t>
      </w:r>
      <w:r w:rsidR="00F31552" w:rsidRPr="00C46644">
        <w:rPr>
          <w:bCs/>
          <w:i/>
          <w:iCs/>
          <w:szCs w:val="28"/>
          <w:lang w:val="es-ES"/>
        </w:rPr>
        <w:t>“</w:t>
      </w:r>
      <w:r w:rsidR="00F31552" w:rsidRPr="00C46644">
        <w:rPr>
          <w:i/>
          <w:iCs/>
          <w:spacing w:val="-2"/>
          <w:szCs w:val="28"/>
        </w:rPr>
        <w:t>Đoàn kết, đổi mới, sáng tạo, thi đua xây dựng tỉnh Quảng Ngãi giàu, đẹp, văn minh”.</w:t>
      </w:r>
      <w:r w:rsidR="00F31552" w:rsidRPr="00C46644">
        <w:rPr>
          <w:spacing w:val="-2"/>
          <w:szCs w:val="28"/>
        </w:rPr>
        <w:t xml:space="preserve"> Tình hình kinh tế - xã hội trên địa bàn xã cơ bản ổn định; các hoạt động sản xuất, kinh doanh được duy trì; công tác thu, chi ngân sách nhà nước được điều hành chặt chẽ; các nhiệm vụ bảo đảm an sinh xã hội, chăm lo đời sống Nhân dân được triển khai đầy đủ, kịp thời. Công tác cải cách hành chính, cải thiện môi trường đầu tư, kinh doanh tiếp tục được quan tâm chỉ đạo; quốc phòng, an ninh và trật tự an toàn xã hội được giữ vững. </w:t>
      </w:r>
    </w:p>
    <w:p w14:paraId="18048203" w14:textId="757AFC21" w:rsidR="00B860CF" w:rsidRPr="00C46644" w:rsidRDefault="00B860CF" w:rsidP="007B5A1A">
      <w:pPr>
        <w:ind w:firstLine="709"/>
        <w:rPr>
          <w:b/>
          <w:bCs/>
          <w:szCs w:val="28"/>
          <w:lang w:val="nl-NL"/>
        </w:rPr>
      </w:pPr>
      <w:r w:rsidRPr="00C46644">
        <w:rPr>
          <w:b/>
          <w:bCs/>
          <w:szCs w:val="28"/>
          <w:lang w:val="nl-NL"/>
        </w:rPr>
        <w:t xml:space="preserve">II. TÌNH HÌNH KINH TẾ - XÃ HỘI THÁNG </w:t>
      </w:r>
      <w:r w:rsidR="007644E7" w:rsidRPr="00C46644">
        <w:rPr>
          <w:b/>
          <w:bCs/>
          <w:szCs w:val="28"/>
          <w:lang w:val="nl-NL"/>
        </w:rPr>
        <w:t>QUÝ I</w:t>
      </w:r>
      <w:r w:rsidR="001A3001" w:rsidRPr="00C46644">
        <w:rPr>
          <w:b/>
          <w:bCs/>
          <w:szCs w:val="28"/>
          <w:lang w:val="nl-NL"/>
        </w:rPr>
        <w:t xml:space="preserve"> </w:t>
      </w:r>
      <w:r w:rsidRPr="00C46644">
        <w:rPr>
          <w:b/>
          <w:bCs/>
          <w:szCs w:val="28"/>
          <w:lang w:val="nl-NL"/>
        </w:rPr>
        <w:t>NĂM 2026</w:t>
      </w:r>
    </w:p>
    <w:p w14:paraId="078308CF" w14:textId="29B29C08" w:rsidR="00CF0BC6" w:rsidRPr="00C46644" w:rsidRDefault="001F3155" w:rsidP="007B5A1A">
      <w:pPr>
        <w:ind w:firstLine="709"/>
        <w:rPr>
          <w:b/>
          <w:bCs/>
          <w:iCs/>
          <w:szCs w:val="28"/>
          <w:lang w:val="vi-VN"/>
        </w:rPr>
      </w:pPr>
      <w:r w:rsidRPr="00C46644">
        <w:rPr>
          <w:b/>
          <w:bCs/>
          <w:iCs/>
          <w:szCs w:val="28"/>
          <w:lang w:val="nl-NL"/>
        </w:rPr>
        <w:t xml:space="preserve">1. </w:t>
      </w:r>
      <w:r w:rsidR="00CF0BC6" w:rsidRPr="00C46644">
        <w:rPr>
          <w:b/>
          <w:bCs/>
          <w:iCs/>
          <w:szCs w:val="28"/>
          <w:lang w:val="vi-VN"/>
        </w:rPr>
        <w:t>Về kinh tế</w:t>
      </w:r>
    </w:p>
    <w:p w14:paraId="1B4ECC60" w14:textId="1230D7B9" w:rsidR="001A3001" w:rsidRPr="00C46644" w:rsidRDefault="00BB63E1" w:rsidP="007B5A1A">
      <w:pPr>
        <w:ind w:firstLine="709"/>
        <w:rPr>
          <w:bCs/>
          <w:i/>
          <w:iCs/>
          <w:szCs w:val="28"/>
          <w:lang w:val="nl-NL"/>
        </w:rPr>
      </w:pPr>
      <w:r w:rsidRPr="00C46644">
        <w:rPr>
          <w:bCs/>
          <w:iCs/>
          <w:szCs w:val="28"/>
          <w:lang w:val="nl-NL"/>
        </w:rPr>
        <w:t>- Thu, chi ngân sách</w:t>
      </w:r>
      <w:r w:rsidR="005832B7" w:rsidRPr="00C46644">
        <w:rPr>
          <w:bCs/>
          <w:iCs/>
          <w:szCs w:val="28"/>
          <w:lang w:val="nl-NL"/>
        </w:rPr>
        <w:t>:</w:t>
      </w:r>
    </w:p>
    <w:p w14:paraId="532D5238" w14:textId="3F358BA6" w:rsidR="003F700B" w:rsidRPr="00C46644" w:rsidRDefault="003F700B" w:rsidP="007B5A1A">
      <w:pPr>
        <w:ind w:firstLine="709"/>
        <w:rPr>
          <w:bCs/>
          <w:szCs w:val="28"/>
          <w:lang w:val="nl-NL"/>
        </w:rPr>
      </w:pPr>
      <w:r w:rsidRPr="00C46644">
        <w:rPr>
          <w:bCs/>
          <w:szCs w:val="28"/>
          <w:lang w:val="nl-NL"/>
        </w:rPr>
        <w:t xml:space="preserve">+ Dự toán thu ngân sách nhà nước trên địa bàn năm 2026 được Hội đồng nhân dân tỉnh giao là 9.595 triệu đồng, Hội đồng nhân dân xã giao là 9.695 triệu đồng. Ước thực hiện thu ngân sách nhà nước trên địa bàn trong </w:t>
      </w:r>
      <w:r w:rsidR="009B0928" w:rsidRPr="00C46644">
        <w:rPr>
          <w:bCs/>
          <w:szCs w:val="28"/>
          <w:lang w:val="nl-NL"/>
        </w:rPr>
        <w:t>Quý I</w:t>
      </w:r>
      <w:r w:rsidRPr="00C46644">
        <w:rPr>
          <w:bCs/>
          <w:szCs w:val="28"/>
          <w:lang w:val="nl-NL"/>
        </w:rPr>
        <w:t xml:space="preserve"> năm 2026 là </w:t>
      </w:r>
      <w:r w:rsidR="009B0928" w:rsidRPr="00C46644">
        <w:rPr>
          <w:bCs/>
          <w:szCs w:val="28"/>
          <w:lang w:val="nl-NL"/>
        </w:rPr>
        <w:t>2.908</w:t>
      </w:r>
      <w:r w:rsidRPr="00C46644">
        <w:rPr>
          <w:bCs/>
          <w:szCs w:val="28"/>
          <w:lang w:val="nl-NL"/>
        </w:rPr>
        <w:t xml:space="preserve"> triệu đồng, đạt </w:t>
      </w:r>
      <w:r w:rsidR="009B0928" w:rsidRPr="00C46644">
        <w:rPr>
          <w:bCs/>
          <w:szCs w:val="28"/>
          <w:lang w:val="nl-NL"/>
        </w:rPr>
        <w:t>29</w:t>
      </w:r>
      <w:r w:rsidRPr="00C46644">
        <w:rPr>
          <w:bCs/>
          <w:szCs w:val="28"/>
          <w:lang w:val="nl-NL"/>
        </w:rPr>
        <w:t xml:space="preserve">% dự toán giao </w:t>
      </w:r>
      <w:r w:rsidRPr="00C46644">
        <w:rPr>
          <w:bCs/>
          <w:i/>
          <w:iCs/>
          <w:szCs w:val="28"/>
          <w:lang w:val="nl-NL"/>
        </w:rPr>
        <w:t xml:space="preserve">(trong đó thu tiền sử dụng đất được hưởng khoảng: </w:t>
      </w:r>
      <w:r w:rsidR="009B0928" w:rsidRPr="00C46644">
        <w:rPr>
          <w:bCs/>
          <w:i/>
          <w:iCs/>
          <w:szCs w:val="28"/>
          <w:lang w:val="nl-NL"/>
        </w:rPr>
        <w:t>177</w:t>
      </w:r>
      <w:r w:rsidRPr="00C46644">
        <w:rPr>
          <w:bCs/>
          <w:i/>
          <w:iCs/>
          <w:szCs w:val="28"/>
          <w:lang w:val="nl-NL"/>
        </w:rPr>
        <w:t xml:space="preserve"> triệu đồng)</w:t>
      </w:r>
      <w:r w:rsidRPr="00C46644">
        <w:rPr>
          <w:bCs/>
          <w:szCs w:val="28"/>
          <w:lang w:val="nl-NL"/>
        </w:rPr>
        <w:t xml:space="preserve">. </w:t>
      </w:r>
      <w:r w:rsidR="00BB7F1A" w:rsidRPr="00BB7F1A">
        <w:rPr>
          <w:bCs/>
          <w:szCs w:val="28"/>
          <w:lang w:val="nl-NL"/>
        </w:rPr>
        <w:t xml:space="preserve">Tổng thu ngân sách địa phương Ủy ban nhân dân </w:t>
      </w:r>
      <w:r w:rsidR="00BB7F1A" w:rsidRPr="00BB7F1A">
        <w:rPr>
          <w:bCs/>
          <w:szCs w:val="28"/>
          <w:lang w:val="nl-NL"/>
        </w:rPr>
        <w:lastRenderedPageBreak/>
        <w:t>tỉnh giao năm 2026 là 114.974 triệu đồng, HĐND xã quyết định là 115.074 triệu đồng; ước thực hiện Quý I đạt khoảng 59.839 triệu đồng, đạt khoảng 52%  so với dự toán tỉnh giao và dự toán HĐND xã quyết địn</w:t>
      </w:r>
      <w:r w:rsidR="00BB7F1A">
        <w:rPr>
          <w:bCs/>
          <w:szCs w:val="28"/>
          <w:lang w:val="nl-NL"/>
        </w:rPr>
        <w:t>h</w:t>
      </w:r>
      <w:r w:rsidRPr="00C46644">
        <w:rPr>
          <w:bCs/>
          <w:szCs w:val="28"/>
          <w:lang w:val="nl-NL"/>
        </w:rPr>
        <w:t>.</w:t>
      </w:r>
    </w:p>
    <w:p w14:paraId="17877642" w14:textId="52DDB289" w:rsidR="003F700B" w:rsidRPr="00C46644" w:rsidRDefault="003F700B" w:rsidP="007B5A1A">
      <w:pPr>
        <w:ind w:firstLine="709"/>
        <w:rPr>
          <w:bCs/>
          <w:szCs w:val="28"/>
          <w:lang w:val="nl-NL"/>
        </w:rPr>
      </w:pPr>
      <w:r w:rsidRPr="00C46644">
        <w:rPr>
          <w:bCs/>
          <w:szCs w:val="28"/>
          <w:lang w:val="nl-NL"/>
        </w:rPr>
        <w:t xml:space="preserve">+ Chi ngân sách địa phương </w:t>
      </w:r>
      <w:r w:rsidR="009B0928" w:rsidRPr="00C46644">
        <w:rPr>
          <w:bCs/>
          <w:szCs w:val="28"/>
          <w:lang w:val="nl-NL"/>
        </w:rPr>
        <w:t>Quý I</w:t>
      </w:r>
      <w:r w:rsidRPr="00C46644">
        <w:rPr>
          <w:bCs/>
          <w:szCs w:val="28"/>
          <w:lang w:val="nl-NL"/>
        </w:rPr>
        <w:t xml:space="preserve"> năm 2026 đạt </w:t>
      </w:r>
      <w:r w:rsidR="009B0928" w:rsidRPr="00C46644">
        <w:rPr>
          <w:bCs/>
          <w:szCs w:val="28"/>
          <w:lang w:val="nl-NL"/>
        </w:rPr>
        <w:t>29.919</w:t>
      </w:r>
      <w:r w:rsidRPr="00C46644">
        <w:rPr>
          <w:bCs/>
          <w:szCs w:val="28"/>
          <w:lang w:val="nl-NL"/>
        </w:rPr>
        <w:t xml:space="preserve"> triệu đồng, bằng </w:t>
      </w:r>
      <w:r w:rsidR="009B0928" w:rsidRPr="00C46644">
        <w:rPr>
          <w:bCs/>
          <w:szCs w:val="28"/>
          <w:lang w:val="nl-NL"/>
        </w:rPr>
        <w:t>26</w:t>
      </w:r>
      <w:r w:rsidRPr="00C46644">
        <w:rPr>
          <w:bCs/>
          <w:szCs w:val="28"/>
          <w:lang w:val="nl-NL"/>
        </w:rPr>
        <w:t>% dự toán giao.</w:t>
      </w:r>
    </w:p>
    <w:p w14:paraId="3DC02193" w14:textId="57BF07D3" w:rsidR="00DD4050" w:rsidRPr="00C46644" w:rsidRDefault="00BB63E1" w:rsidP="00DD4050">
      <w:pPr>
        <w:ind w:firstLine="709"/>
        <w:rPr>
          <w:rStyle w:val="fontstyle01"/>
          <w:color w:val="auto"/>
        </w:rPr>
      </w:pPr>
      <w:r w:rsidRPr="00C46644">
        <w:rPr>
          <w:bCs/>
          <w:iCs/>
          <w:szCs w:val="28"/>
          <w:lang w:val="vi-VN"/>
        </w:rPr>
        <w:t xml:space="preserve">- </w:t>
      </w:r>
      <w:r w:rsidR="00DD4050" w:rsidRPr="00C46644">
        <w:rPr>
          <w:rStyle w:val="fontstyle01"/>
          <w:color w:val="auto"/>
          <w:lang w:val="vi-VN"/>
        </w:rPr>
        <w:t>Công tác phân bổ và đôn đốc giải ngân kế hoạch vốn đầu tư công được chỉ đạo triển khai quyết liệt ngay từ đầu năm</w:t>
      </w:r>
      <w:r w:rsidR="00DD4050" w:rsidRPr="00C46644">
        <w:rPr>
          <w:rStyle w:val="fontstyle01"/>
          <w:color w:val="auto"/>
        </w:rPr>
        <w:t>. Chỉ đạo phòng chuyên môn, chủ đầu tư triển khai thực hiện nghiêm túc, hiệu quả các nhiệm vụ, giải pháp trọng tâm đẩy mạnh tiến độ thực hiện và giải ngân kế hoạch vốn đầu tư công năm 2026 trên địa bàn xã theo ý kiến chỉ đạo của Chủ tịch Ủy ban nhân dân tỉnh tại Chỉ thị số 05/CT-UBND ngày 15 tháng 01 năm 2026</w:t>
      </w:r>
      <w:r w:rsidR="00DD4050" w:rsidRPr="00C46644">
        <w:rPr>
          <w:rStyle w:val="FootnoteReference"/>
          <w:szCs w:val="28"/>
        </w:rPr>
        <w:footnoteReference w:id="1"/>
      </w:r>
      <w:r w:rsidR="00DD4050" w:rsidRPr="00C46644">
        <w:rPr>
          <w:rStyle w:val="fontstyle01"/>
          <w:color w:val="auto"/>
        </w:rPr>
        <w:t xml:space="preserve"> và đảm bảo tiến độ giải ngân theo Kế hoạch số 33/KH-UBND ngày 30 tháng 01 năm 2026 của Ủy ban nhân dân tỉnh</w:t>
      </w:r>
      <w:r w:rsidR="00DD4050" w:rsidRPr="00C46644">
        <w:rPr>
          <w:rStyle w:val="FootnoteReference"/>
          <w:szCs w:val="28"/>
        </w:rPr>
        <w:footnoteReference w:id="2"/>
      </w:r>
      <w:r w:rsidR="00DD4050" w:rsidRPr="00C46644">
        <w:rPr>
          <w:rStyle w:val="fontstyle01"/>
          <w:color w:val="auto"/>
        </w:rPr>
        <w:t xml:space="preserve">. Dự kiến đến ngày 31 tháng 3 năm 2026, xã Ia Chim giải ngân khoảng </w:t>
      </w:r>
      <w:r w:rsidR="00E71155" w:rsidRPr="00C46644">
        <w:rPr>
          <w:rStyle w:val="fontstyle01"/>
          <w:color w:val="auto"/>
        </w:rPr>
        <w:t>800</w:t>
      </w:r>
      <w:r w:rsidR="00DD4050" w:rsidRPr="00C46644">
        <w:rPr>
          <w:rStyle w:val="fontstyle01"/>
          <w:color w:val="auto"/>
        </w:rPr>
        <w:t xml:space="preserve"> triệu đồng, đạt </w:t>
      </w:r>
      <w:r w:rsidR="00E71155" w:rsidRPr="00C46644">
        <w:rPr>
          <w:rStyle w:val="fontstyle01"/>
          <w:color w:val="auto"/>
        </w:rPr>
        <w:t>7,67</w:t>
      </w:r>
      <w:r w:rsidR="00DD4050" w:rsidRPr="00C46644">
        <w:rPr>
          <w:rStyle w:val="fontstyle01"/>
          <w:color w:val="auto"/>
        </w:rPr>
        <w:t>% kế hoạch vốn giao.</w:t>
      </w:r>
    </w:p>
    <w:p w14:paraId="155DB041" w14:textId="17F42466" w:rsidR="00F910E6" w:rsidRPr="00C46644" w:rsidRDefault="00BB63E1" w:rsidP="007B5A1A">
      <w:pPr>
        <w:ind w:firstLine="709"/>
        <w:rPr>
          <w:szCs w:val="28"/>
        </w:rPr>
      </w:pPr>
      <w:r w:rsidRPr="00C46644">
        <w:rPr>
          <w:szCs w:val="28"/>
        </w:rPr>
        <w:t xml:space="preserve">- </w:t>
      </w:r>
      <w:r w:rsidRPr="00C46644">
        <w:rPr>
          <w:szCs w:val="28"/>
          <w:lang w:val="vi-VN"/>
        </w:rPr>
        <w:t xml:space="preserve">Tổng diện tích gieo trồng một số loại cây trồng hàng năm vụ Đông xuân </w:t>
      </w:r>
      <w:r w:rsidR="00F910E6" w:rsidRPr="00C46644">
        <w:rPr>
          <w:szCs w:val="28"/>
        </w:rPr>
        <w:t>2025-2026</w:t>
      </w:r>
      <w:r w:rsidRPr="00C46644">
        <w:rPr>
          <w:szCs w:val="28"/>
          <w:lang w:val="vi-VN"/>
        </w:rPr>
        <w:t xml:space="preserve"> trên địa bàn </w:t>
      </w:r>
      <w:r w:rsidR="00F910E6" w:rsidRPr="00C46644">
        <w:rPr>
          <w:szCs w:val="28"/>
        </w:rPr>
        <w:t>xã</w:t>
      </w:r>
      <w:r w:rsidRPr="00C46644">
        <w:rPr>
          <w:szCs w:val="28"/>
          <w:lang w:val="vi-VN"/>
        </w:rPr>
        <w:t xml:space="preserve"> là </w:t>
      </w:r>
      <w:r w:rsidR="00F910E6" w:rsidRPr="00C46644">
        <w:rPr>
          <w:szCs w:val="28"/>
        </w:rPr>
        <w:t>1.408 ha; diện tích cây lâu năm đạt 5.933 ha.</w:t>
      </w:r>
      <w:r w:rsidR="00DD4050" w:rsidRPr="00C46644">
        <w:rPr>
          <w:szCs w:val="28"/>
        </w:rPr>
        <w:t xml:space="preserve"> </w:t>
      </w:r>
      <w:r w:rsidR="00BC72EC" w:rsidRPr="00C46644">
        <w:rPr>
          <w:szCs w:val="28"/>
          <w:shd w:val="clear" w:color="auto" w:fill="FFFFFF"/>
          <w:lang w:val="vi-VN"/>
        </w:rPr>
        <w:t xml:space="preserve">Đã </w:t>
      </w:r>
      <w:r w:rsidR="00BC72EC" w:rsidRPr="00C46644">
        <w:rPr>
          <w:rFonts w:eastAsia="Arial"/>
          <w:szCs w:val="28"/>
          <w:lang w:val="vi-VN"/>
        </w:rPr>
        <w:t>chỉ đạo</w:t>
      </w:r>
      <w:r w:rsidR="00BC72EC" w:rsidRPr="00C46644">
        <w:rPr>
          <w:rFonts w:eastAsia="Arial"/>
          <w:szCs w:val="28"/>
          <w:vertAlign w:val="superscript"/>
        </w:rPr>
        <w:t xml:space="preserve"> </w:t>
      </w:r>
      <w:r w:rsidR="00BC72EC" w:rsidRPr="00C46644">
        <w:rPr>
          <w:rFonts w:eastAsia="Arial"/>
          <w:szCs w:val="28"/>
          <w:lang w:val="vi-VN"/>
        </w:rPr>
        <w:t xml:space="preserve">các địa phương chuẩn bị quỹ đất, giống, vật tư, </w:t>
      </w:r>
      <w:r w:rsidR="00BC72EC" w:rsidRPr="00C46644">
        <w:rPr>
          <w:szCs w:val="28"/>
          <w:lang w:val="vi-VN"/>
        </w:rPr>
        <w:t>chuẩn bị sẵn sàng thực hiện trồng mới các loại cây trồng khi đến thời vụ, phấn đấu hoàn thành mục tiêu năm 202</w:t>
      </w:r>
      <w:r w:rsidR="00BC72EC" w:rsidRPr="00C46644">
        <w:rPr>
          <w:szCs w:val="28"/>
        </w:rPr>
        <w:t xml:space="preserve">6 </w:t>
      </w:r>
      <w:r w:rsidR="00BC72EC" w:rsidRPr="00C46644">
        <w:rPr>
          <w:szCs w:val="28"/>
          <w:lang w:val="vi-VN"/>
        </w:rPr>
        <w:t>đã đề ra.</w:t>
      </w:r>
    </w:p>
    <w:p w14:paraId="7222DC9F" w14:textId="495D7DE0" w:rsidR="00BB63E1" w:rsidRPr="00C46644" w:rsidRDefault="00BB63E1" w:rsidP="007B5A1A">
      <w:pPr>
        <w:widowControl w:val="0"/>
        <w:shd w:val="clear" w:color="auto" w:fill="FFFFFF"/>
        <w:ind w:firstLine="709"/>
        <w:rPr>
          <w:szCs w:val="28"/>
          <w:lang w:val="nl-NL"/>
        </w:rPr>
      </w:pPr>
      <w:r w:rsidRPr="00C46644">
        <w:rPr>
          <w:szCs w:val="28"/>
        </w:rPr>
        <w:t xml:space="preserve">- </w:t>
      </w:r>
      <w:r w:rsidR="000F1D0B" w:rsidRPr="00C46644">
        <w:rPr>
          <w:szCs w:val="28"/>
        </w:rPr>
        <w:t>Duy trì t</w:t>
      </w:r>
      <w:r w:rsidRPr="00C46644">
        <w:rPr>
          <w:szCs w:val="28"/>
        </w:rPr>
        <w:t xml:space="preserve">ổng đàn gia súc trên địa bàn </w:t>
      </w:r>
      <w:r w:rsidR="00F910E6" w:rsidRPr="00C46644">
        <w:rPr>
          <w:szCs w:val="28"/>
        </w:rPr>
        <w:t>xã</w:t>
      </w:r>
      <w:r w:rsidRPr="00C46644">
        <w:rPr>
          <w:szCs w:val="28"/>
        </w:rPr>
        <w:t xml:space="preserve"> </w:t>
      </w:r>
      <w:r w:rsidR="000F1D0B" w:rsidRPr="00C46644">
        <w:rPr>
          <w:szCs w:val="28"/>
        </w:rPr>
        <w:t>có</w:t>
      </w:r>
      <w:r w:rsidRPr="00C46644">
        <w:rPr>
          <w:szCs w:val="28"/>
        </w:rPr>
        <w:t xml:space="preserve"> </w:t>
      </w:r>
      <w:r w:rsidR="00F910E6" w:rsidRPr="00C46644">
        <w:rPr>
          <w:szCs w:val="28"/>
        </w:rPr>
        <w:t>20.060</w:t>
      </w:r>
      <w:r w:rsidRPr="00C46644">
        <w:rPr>
          <w:szCs w:val="28"/>
        </w:rPr>
        <w:t xml:space="preserve"> con</w:t>
      </w:r>
      <w:r w:rsidRPr="00C46644">
        <w:rPr>
          <w:rStyle w:val="FootnoteReference"/>
          <w:szCs w:val="28"/>
        </w:rPr>
        <w:footnoteReference w:id="3"/>
      </w:r>
      <w:r w:rsidRPr="00C46644">
        <w:rPr>
          <w:szCs w:val="28"/>
        </w:rPr>
        <w:t xml:space="preserve">, đạt 92,63% kế hoạch </w:t>
      </w:r>
      <w:r w:rsidRPr="00C46644">
        <w:rPr>
          <w:i/>
          <w:iCs/>
          <w:szCs w:val="28"/>
        </w:rPr>
        <w:t xml:space="preserve">(Trong đó: </w:t>
      </w:r>
      <w:r w:rsidR="00A80EA7" w:rsidRPr="00C46644">
        <w:rPr>
          <w:i/>
          <w:iCs/>
          <w:szCs w:val="28"/>
        </w:rPr>
        <w:t>đ</w:t>
      </w:r>
      <w:r w:rsidRPr="00C46644">
        <w:rPr>
          <w:i/>
          <w:iCs/>
          <w:szCs w:val="28"/>
        </w:rPr>
        <w:t xml:space="preserve">àn trâu </w:t>
      </w:r>
      <w:r w:rsidR="00F910E6" w:rsidRPr="00C46644">
        <w:rPr>
          <w:i/>
          <w:iCs/>
          <w:szCs w:val="28"/>
        </w:rPr>
        <w:t>260</w:t>
      </w:r>
      <w:r w:rsidRPr="00C46644">
        <w:rPr>
          <w:i/>
          <w:iCs/>
          <w:szCs w:val="28"/>
        </w:rPr>
        <w:t xml:space="preserve"> con; đàn bò </w:t>
      </w:r>
      <w:r w:rsidR="00F910E6" w:rsidRPr="00C46644">
        <w:rPr>
          <w:i/>
          <w:iCs/>
          <w:szCs w:val="28"/>
        </w:rPr>
        <w:t>7.560</w:t>
      </w:r>
      <w:r w:rsidRPr="00C46644">
        <w:rPr>
          <w:i/>
          <w:iCs/>
          <w:szCs w:val="28"/>
        </w:rPr>
        <w:t xml:space="preserve"> con; đàn lợn </w:t>
      </w:r>
      <w:r w:rsidR="00F910E6" w:rsidRPr="00C46644">
        <w:rPr>
          <w:i/>
          <w:iCs/>
          <w:szCs w:val="28"/>
        </w:rPr>
        <w:t>11.500</w:t>
      </w:r>
      <w:r w:rsidRPr="00C46644">
        <w:rPr>
          <w:i/>
          <w:iCs/>
          <w:szCs w:val="28"/>
        </w:rPr>
        <w:t xml:space="preserve"> con</w:t>
      </w:r>
      <w:r w:rsidR="00F910E6" w:rsidRPr="00C46644">
        <w:rPr>
          <w:i/>
          <w:iCs/>
          <w:szCs w:val="28"/>
        </w:rPr>
        <w:t>; đàn dê 740 con</w:t>
      </w:r>
      <w:r w:rsidRPr="00C46644">
        <w:rPr>
          <w:i/>
          <w:iCs/>
          <w:szCs w:val="28"/>
        </w:rPr>
        <w:t>);</w:t>
      </w:r>
      <w:r w:rsidRPr="00C46644">
        <w:rPr>
          <w:szCs w:val="28"/>
        </w:rPr>
        <w:t xml:space="preserve"> Tổng đàn gia </w:t>
      </w:r>
      <w:r w:rsidR="00F910E6" w:rsidRPr="00C46644">
        <w:rPr>
          <w:szCs w:val="28"/>
        </w:rPr>
        <w:t>cầm 60.000</w:t>
      </w:r>
      <w:r w:rsidRPr="00C46644">
        <w:rPr>
          <w:szCs w:val="28"/>
        </w:rPr>
        <w:t xml:space="preserve"> con</w:t>
      </w:r>
      <w:r w:rsidRPr="00C46644">
        <w:rPr>
          <w:i/>
          <w:iCs/>
          <w:szCs w:val="28"/>
        </w:rPr>
        <w:t xml:space="preserve">. </w:t>
      </w:r>
      <w:r w:rsidRPr="00C46644">
        <w:rPr>
          <w:szCs w:val="28"/>
          <w:lang w:val="nl-NL"/>
        </w:rPr>
        <w:t xml:space="preserve">Diện tích nuôi trồng thủy sản </w:t>
      </w:r>
      <w:r w:rsidR="00F910E6" w:rsidRPr="00C46644">
        <w:rPr>
          <w:szCs w:val="28"/>
          <w:lang w:val="nl-NL"/>
        </w:rPr>
        <w:t>155</w:t>
      </w:r>
      <w:r w:rsidRPr="00C46644">
        <w:rPr>
          <w:szCs w:val="28"/>
          <w:lang w:val="nl-NL"/>
        </w:rPr>
        <w:t xml:space="preserve"> ha.</w:t>
      </w:r>
      <w:r w:rsidR="007102FB" w:rsidRPr="00C46644">
        <w:rPr>
          <w:szCs w:val="28"/>
          <w:lang w:val="nl-NL"/>
        </w:rPr>
        <w:t xml:space="preserve"> </w:t>
      </w:r>
      <w:r w:rsidR="000F1D0B" w:rsidRPr="00C46644">
        <w:rPr>
          <w:szCs w:val="28"/>
          <w:lang w:val="nl-NL"/>
        </w:rPr>
        <w:t xml:space="preserve">Thường xuyên tuyên truyền, vận động các hộ dân </w:t>
      </w:r>
      <w:r w:rsidR="007102FB" w:rsidRPr="00C46644">
        <w:rPr>
          <w:szCs w:val="28"/>
          <w:lang w:val="nl-NL"/>
        </w:rPr>
        <w:t>xây dựng chuồng trại cho số lượng bò được tiếp nhận, hỗ trợ từ Sư đoàn 10</w:t>
      </w:r>
      <w:r w:rsidR="000F1D0B" w:rsidRPr="00C46644">
        <w:rPr>
          <w:szCs w:val="28"/>
          <w:lang w:val="nl-NL"/>
        </w:rPr>
        <w:t>.</w:t>
      </w:r>
    </w:p>
    <w:p w14:paraId="43B496DE" w14:textId="16881859" w:rsidR="000F1D0B" w:rsidRPr="00C46644" w:rsidRDefault="00BB63E1" w:rsidP="007B5A1A">
      <w:pPr>
        <w:widowControl w:val="0"/>
        <w:ind w:right="-29" w:firstLine="709"/>
      </w:pPr>
      <w:r w:rsidRPr="00C46644">
        <w:rPr>
          <w:szCs w:val="28"/>
        </w:rPr>
        <w:t xml:space="preserve">- </w:t>
      </w:r>
      <w:r w:rsidR="000F1D0B" w:rsidRPr="00C46644">
        <w:rPr>
          <w:szCs w:val="28"/>
        </w:rPr>
        <w:t>Từ đầu năm đến nay</w:t>
      </w:r>
      <w:r w:rsidRPr="00C46644">
        <w:rPr>
          <w:szCs w:val="28"/>
        </w:rPr>
        <w:t xml:space="preserve">, </w:t>
      </w:r>
      <w:r w:rsidRPr="00C46644">
        <w:rPr>
          <w:szCs w:val="28"/>
          <w:lang w:val="nl-NL"/>
        </w:rPr>
        <w:t xml:space="preserve">trên địa bàn </w:t>
      </w:r>
      <w:r w:rsidR="00F910E6" w:rsidRPr="00C46644">
        <w:rPr>
          <w:szCs w:val="28"/>
          <w:lang w:val="nl-NL"/>
        </w:rPr>
        <w:t>xã</w:t>
      </w:r>
      <w:r w:rsidRPr="00C46644">
        <w:rPr>
          <w:szCs w:val="28"/>
          <w:lang w:val="nl-NL"/>
        </w:rPr>
        <w:t xml:space="preserve"> chưa có loại sâu bệnh hại phát sinh gây hại nặng ảnh hưởng đến năng suất, chất lượng cây trồng. </w:t>
      </w:r>
      <w:r w:rsidR="00F910E6" w:rsidRPr="00C46644">
        <w:t xml:space="preserve">Công tác phòng, chống dịch bệnh trong chăn nuôi tiếp tục tăng cường. </w:t>
      </w:r>
      <w:r w:rsidR="000F1D0B" w:rsidRPr="00C46644">
        <w:t xml:space="preserve">Đã triển khai tiêm phòng được 3.300 liều vắc xin Lở mồm long móng cho đàn trâu, bò và </w:t>
      </w:r>
      <w:r w:rsidR="00BC72EC" w:rsidRPr="00C46644">
        <w:t>200</w:t>
      </w:r>
      <w:r w:rsidR="000F1D0B" w:rsidRPr="00C46644">
        <w:t xml:space="preserve"> liều vắc xin Tụ huyết trùng tại 13 thôn </w:t>
      </w:r>
      <w:r w:rsidR="000F1D0B" w:rsidRPr="00C46644">
        <w:rPr>
          <w:i/>
          <w:iCs/>
        </w:rPr>
        <w:t>(Plei Sar, Klâu Klah, Plei Rơ</w:t>
      </w:r>
      <w:r w:rsidR="001D0B2E" w:rsidRPr="00C46644">
        <w:rPr>
          <w:i/>
          <w:iCs/>
        </w:rPr>
        <w:t xml:space="preserve"> </w:t>
      </w:r>
      <w:r w:rsidR="000F1D0B" w:rsidRPr="00C46644">
        <w:rPr>
          <w:i/>
          <w:iCs/>
        </w:rPr>
        <w:t>Wắt, Ngô Thạnh, Ia Kim, Ia Hội, Plei Drộp, thôn 8, Đăk Kia, Plei Lay, thôn 5, thôn 6, thôn 7</w:t>
      </w:r>
      <w:r w:rsidR="005832B7" w:rsidRPr="00C46644">
        <w:rPr>
          <w:i/>
          <w:iCs/>
        </w:rPr>
        <w:t>)</w:t>
      </w:r>
      <w:r w:rsidR="000F1D0B" w:rsidRPr="00C46644">
        <w:t>.</w:t>
      </w:r>
    </w:p>
    <w:p w14:paraId="510023CD" w14:textId="16AC7DA8" w:rsidR="00F910E6" w:rsidRPr="00C46644" w:rsidRDefault="00BB63E1" w:rsidP="007B5A1A">
      <w:pPr>
        <w:widowControl w:val="0"/>
        <w:pBdr>
          <w:top w:val="dotted" w:sz="4" w:space="0" w:color="FFFFFF"/>
          <w:left w:val="dotted" w:sz="4" w:space="0" w:color="FFFFFF"/>
          <w:bottom w:val="dotted" w:sz="4" w:space="1" w:color="FFFFFF"/>
          <w:right w:val="dotted" w:sz="4" w:space="1" w:color="FFFFFF"/>
        </w:pBdr>
        <w:shd w:val="clear" w:color="auto" w:fill="FFFFFF"/>
        <w:ind w:firstLine="709"/>
        <w:rPr>
          <w:lang w:val="sv-SE"/>
        </w:rPr>
      </w:pPr>
      <w:r w:rsidRPr="00C46644">
        <w:rPr>
          <w:bCs/>
          <w:iCs/>
          <w:szCs w:val="28"/>
          <w:lang w:val="nb-NO"/>
        </w:rPr>
        <w:t>- Công</w:t>
      </w:r>
      <w:r w:rsidRPr="00C46644">
        <w:rPr>
          <w:bCs/>
          <w:szCs w:val="28"/>
          <w:lang w:val="nb-NO"/>
        </w:rPr>
        <w:t xml:space="preserve"> </w:t>
      </w:r>
      <w:r w:rsidRPr="00C46644">
        <w:rPr>
          <w:bCs/>
          <w:iCs/>
          <w:szCs w:val="28"/>
          <w:lang w:val="nb-NO"/>
        </w:rPr>
        <w:t xml:space="preserve">tác phát hiện xử lý </w:t>
      </w:r>
      <w:r w:rsidRPr="00C46644">
        <w:rPr>
          <w:iCs/>
          <w:szCs w:val="28"/>
          <w:lang w:val="vi-VN"/>
        </w:rPr>
        <w:t>các điểm nóng vi phạm Luật Lâm nghiệp</w:t>
      </w:r>
      <w:r w:rsidRPr="00C46644">
        <w:rPr>
          <w:iCs/>
          <w:szCs w:val="28"/>
        </w:rPr>
        <w:t xml:space="preserve"> được chỉ đạo quyết liệt</w:t>
      </w:r>
      <w:r w:rsidR="007B7B59" w:rsidRPr="00C46644">
        <w:rPr>
          <w:szCs w:val="28"/>
          <w:lang w:val="it-IT"/>
        </w:rPr>
        <w:t>, Uỷ ban nhân dân xã đã chỉ đạo, t</w:t>
      </w:r>
      <w:r w:rsidR="00F910E6" w:rsidRPr="00C46644">
        <w:rPr>
          <w:lang w:val="sv-SE"/>
        </w:rPr>
        <w:t>riển khai cho lực lượng Công an, Ban chỉ huy Quân sự xã phối hợp với Kiểm lâm địa bàn mở các đợt cao điểm ra quân tuần tra, kiểm tra tại các địa bàn, khu vực trọng điểm về lấn chiếm, phá rừng, khai thác rừng trái phép.</w:t>
      </w:r>
      <w:r w:rsidR="00BD1739" w:rsidRPr="00C46644">
        <w:rPr>
          <w:lang w:val="sv-SE"/>
        </w:rPr>
        <w:t xml:space="preserve"> </w:t>
      </w:r>
    </w:p>
    <w:p w14:paraId="74C530E5" w14:textId="407156E4" w:rsidR="00F910E6" w:rsidRPr="00C46644" w:rsidRDefault="00BB63E1" w:rsidP="007B5A1A">
      <w:pPr>
        <w:widowControl w:val="0"/>
        <w:pBdr>
          <w:top w:val="dotted" w:sz="4" w:space="0" w:color="FFFFFF"/>
          <w:left w:val="dotted" w:sz="4" w:space="0" w:color="FFFFFF"/>
          <w:bottom w:val="dotted" w:sz="4" w:space="1" w:color="FFFFFF"/>
          <w:right w:val="dotted" w:sz="4" w:space="1" w:color="FFFFFF"/>
        </w:pBdr>
        <w:shd w:val="clear" w:color="auto" w:fill="FFFFFF"/>
        <w:ind w:firstLine="709"/>
      </w:pPr>
      <w:r w:rsidRPr="00C46644">
        <w:rPr>
          <w:szCs w:val="28"/>
        </w:rPr>
        <w:t xml:space="preserve">- </w:t>
      </w:r>
      <w:r w:rsidR="00F910E6" w:rsidRPr="00C46644">
        <w:rPr>
          <w:lang w:val="vi-VN"/>
        </w:rPr>
        <w:t xml:space="preserve">Duy trì </w:t>
      </w:r>
      <w:r w:rsidR="00F910E6" w:rsidRPr="00C46644">
        <w:t xml:space="preserve">kết quả </w:t>
      </w:r>
      <w:r w:rsidR="00F910E6" w:rsidRPr="00C46644">
        <w:rPr>
          <w:lang w:val="nl-NL"/>
        </w:rPr>
        <w:t xml:space="preserve">03 </w:t>
      </w:r>
      <w:r w:rsidR="00F910E6" w:rsidRPr="00C46644">
        <w:rPr>
          <w:lang w:val="vi-VN"/>
        </w:rPr>
        <w:t>thôn</w:t>
      </w:r>
      <w:r w:rsidR="00F910E6" w:rsidRPr="00C46644">
        <w:rPr>
          <w:vertAlign w:val="superscript"/>
          <w:lang w:val="vi-VN"/>
        </w:rPr>
        <w:footnoteReference w:id="4"/>
      </w:r>
      <w:r w:rsidR="00F910E6" w:rsidRPr="00C46644">
        <w:rPr>
          <w:lang w:val="nl-NL"/>
        </w:rPr>
        <w:t xml:space="preserve"> </w:t>
      </w:r>
      <w:r w:rsidR="00F910E6" w:rsidRPr="00C46644">
        <w:rPr>
          <w:iCs/>
          <w:lang w:val="nl-NL"/>
        </w:rPr>
        <w:t>ở vùng đồng bào dân tộc thiểu số</w:t>
      </w:r>
      <w:r w:rsidR="00F910E6" w:rsidRPr="00C46644">
        <w:rPr>
          <w:iCs/>
          <w:lang w:val="vi-VN"/>
        </w:rPr>
        <w:t xml:space="preserve"> đạt chuẩn nông </w:t>
      </w:r>
      <w:r w:rsidR="00F910E6" w:rsidRPr="00C46644">
        <w:rPr>
          <w:iCs/>
          <w:lang w:val="vi-VN"/>
        </w:rPr>
        <w:lastRenderedPageBreak/>
        <w:t xml:space="preserve">thôn mới </w:t>
      </w:r>
      <w:r w:rsidR="00F910E6" w:rsidRPr="00C46644">
        <w:rPr>
          <w:lang w:val="nl-NL"/>
        </w:rPr>
        <w:t xml:space="preserve">theo Quyết định số </w:t>
      </w:r>
      <w:r w:rsidR="00F910E6" w:rsidRPr="00C46644">
        <w:rPr>
          <w:iCs/>
          <w:lang w:val="nl-NL"/>
        </w:rPr>
        <w:t xml:space="preserve">147/QĐ-UBND ngày 28 tháng 3 năm 2022 của </w:t>
      </w:r>
      <w:r w:rsidR="00F910E6" w:rsidRPr="00C46644">
        <w:rPr>
          <w:lang w:val="vi-VN"/>
        </w:rPr>
        <w:t>Ủy ban nhân dân</w:t>
      </w:r>
      <w:r w:rsidR="00F910E6" w:rsidRPr="00C46644">
        <w:rPr>
          <w:iCs/>
          <w:lang w:val="nl-NL"/>
        </w:rPr>
        <w:t xml:space="preserve"> tỉnh Kon Tum </w:t>
      </w:r>
      <w:r w:rsidR="00F910E6" w:rsidRPr="00C46644">
        <w:rPr>
          <w:i/>
          <w:lang w:val="nl-NL"/>
        </w:rPr>
        <w:t>(cũ)</w:t>
      </w:r>
      <w:r w:rsidR="00F910E6" w:rsidRPr="00C46644">
        <w:rPr>
          <w:iCs/>
          <w:lang w:val="nl-NL"/>
        </w:rPr>
        <w:t xml:space="preserve">; 03 </w:t>
      </w:r>
      <w:r w:rsidR="00F910E6" w:rsidRPr="00C46644">
        <w:rPr>
          <w:lang w:val="vi-VN"/>
        </w:rPr>
        <w:t>thôn</w:t>
      </w:r>
      <w:r w:rsidR="00F910E6" w:rsidRPr="00C46644">
        <w:rPr>
          <w:vertAlign w:val="superscript"/>
          <w:lang w:val="vi-VN"/>
        </w:rPr>
        <w:footnoteReference w:id="5"/>
      </w:r>
      <w:r w:rsidR="00F910E6" w:rsidRPr="00C46644">
        <w:rPr>
          <w:lang w:val="vi-VN"/>
        </w:rPr>
        <w:t xml:space="preserve"> </w:t>
      </w:r>
      <w:r w:rsidR="00F910E6" w:rsidRPr="00C46644">
        <w:rPr>
          <w:lang w:val="nl-NL"/>
        </w:rPr>
        <w:t xml:space="preserve">đạt </w:t>
      </w:r>
      <w:r w:rsidR="00F910E6" w:rsidRPr="00C46644">
        <w:rPr>
          <w:lang w:val="vi-VN"/>
        </w:rPr>
        <w:t>nông thôn mới kiểu mẫu theo Quyết định số 255/QĐ-UBND ngày 11 tháng 5 năm 2022 của Ủy ban nhân dân tỉnh Kon Tum</w:t>
      </w:r>
      <w:r w:rsidR="00F910E6" w:rsidRPr="00C46644">
        <w:rPr>
          <w:lang w:val="nl-NL"/>
        </w:rPr>
        <w:t xml:space="preserve">. Toàn xã hiện có </w:t>
      </w:r>
      <w:r w:rsidR="00F95550" w:rsidRPr="00C46644">
        <w:rPr>
          <w:lang w:val="nl-NL"/>
        </w:rPr>
        <w:t xml:space="preserve">03 sản phẩm OCOP đạt 03 sao cấp tỉnh </w:t>
      </w:r>
      <w:r w:rsidR="00F95550" w:rsidRPr="00C46644">
        <w:rPr>
          <w:i/>
          <w:iCs/>
          <w:lang w:val="nl-NL"/>
        </w:rPr>
        <w:t>(</w:t>
      </w:r>
      <w:r w:rsidR="00F95550" w:rsidRPr="00C46644">
        <w:rPr>
          <w:i/>
          <w:iCs/>
          <w:lang w:val="vi-VN"/>
        </w:rPr>
        <w:t>Sản phẩm</w:t>
      </w:r>
      <w:r w:rsidR="00F95550" w:rsidRPr="00C46644">
        <w:rPr>
          <w:i/>
          <w:iCs/>
          <w:lang w:val="nl-NL"/>
        </w:rPr>
        <w:t xml:space="preserve"> </w:t>
      </w:r>
      <w:r w:rsidR="00F95550" w:rsidRPr="00C46644">
        <w:rPr>
          <w:i/>
          <w:iCs/>
          <w:lang w:val="vi-VN"/>
        </w:rPr>
        <w:t>g</w:t>
      </w:r>
      <w:r w:rsidR="00F95550" w:rsidRPr="00C46644">
        <w:rPr>
          <w:i/>
          <w:iCs/>
          <w:lang w:val="nl-NL"/>
        </w:rPr>
        <w:t>ạo Đoàn Kết</w:t>
      </w:r>
      <w:r w:rsidR="00F95550" w:rsidRPr="00C46644">
        <w:rPr>
          <w:i/>
          <w:iCs/>
          <w:lang w:val="vi-VN"/>
        </w:rPr>
        <w:t xml:space="preserve"> của Hợp tác xã </w:t>
      </w:r>
      <w:r w:rsidR="00F95550" w:rsidRPr="00C46644">
        <w:rPr>
          <w:i/>
          <w:iCs/>
        </w:rPr>
        <w:t>s</w:t>
      </w:r>
      <w:r w:rsidR="00F95550" w:rsidRPr="00C46644">
        <w:rPr>
          <w:i/>
          <w:iCs/>
          <w:lang w:val="vi-VN"/>
        </w:rPr>
        <w:t xml:space="preserve">ản xuất và </w:t>
      </w:r>
      <w:r w:rsidR="00F95550" w:rsidRPr="00C46644">
        <w:rPr>
          <w:i/>
          <w:iCs/>
        </w:rPr>
        <w:t>dịch vụ nông nghiệp</w:t>
      </w:r>
      <w:r w:rsidR="00F95550" w:rsidRPr="00C46644">
        <w:rPr>
          <w:i/>
          <w:iCs/>
          <w:lang w:val="vi-VN"/>
        </w:rPr>
        <w:t xml:space="preserve"> Đoàn Kết</w:t>
      </w:r>
      <w:r w:rsidR="00F95550" w:rsidRPr="00C46644">
        <w:rPr>
          <w:i/>
          <w:iCs/>
          <w:lang w:val="nl-NL"/>
        </w:rPr>
        <w:t xml:space="preserve">; </w:t>
      </w:r>
      <w:r w:rsidR="00F95550" w:rsidRPr="00C46644">
        <w:rPr>
          <w:i/>
          <w:iCs/>
        </w:rPr>
        <w:t>s</w:t>
      </w:r>
      <w:r w:rsidR="00F95550" w:rsidRPr="00C46644">
        <w:rPr>
          <w:i/>
          <w:iCs/>
          <w:lang w:val="vi-VN"/>
        </w:rPr>
        <w:t>ản phẩm yến sào, cá cơm khô Yaly của Hợp tác xã Thành Đạt</w:t>
      </w:r>
      <w:r w:rsidR="00F95550" w:rsidRPr="00C46644">
        <w:rPr>
          <w:i/>
          <w:iCs/>
        </w:rPr>
        <w:t>)</w:t>
      </w:r>
      <w:r w:rsidR="00F95550" w:rsidRPr="00C46644">
        <w:t>.</w:t>
      </w:r>
    </w:p>
    <w:p w14:paraId="05088E1D" w14:textId="10E1F333" w:rsidR="003F700B" w:rsidRPr="00C46644" w:rsidRDefault="00F95550" w:rsidP="007B5A1A">
      <w:pPr>
        <w:widowControl w:val="0"/>
        <w:pBdr>
          <w:top w:val="dotted" w:sz="4" w:space="0" w:color="FFFFFF"/>
          <w:left w:val="dotted" w:sz="4" w:space="0" w:color="FFFFFF"/>
          <w:bottom w:val="dotted" w:sz="4" w:space="1" w:color="FFFFFF"/>
          <w:right w:val="dotted" w:sz="4" w:space="1" w:color="FFFFFF"/>
        </w:pBdr>
        <w:shd w:val="clear" w:color="auto" w:fill="FFFFFF"/>
        <w:ind w:firstLine="709"/>
        <w:rPr>
          <w:bCs/>
          <w:lang w:val="nl-NL"/>
        </w:rPr>
      </w:pPr>
      <w:r w:rsidRPr="00C46644">
        <w:rPr>
          <w:lang w:val="nl-NL"/>
        </w:rPr>
        <w:t>-</w:t>
      </w:r>
      <w:r w:rsidRPr="00C46644">
        <w:rPr>
          <w:i/>
          <w:iCs/>
          <w:lang w:val="nl-NL"/>
        </w:rPr>
        <w:t xml:space="preserve"> </w:t>
      </w:r>
      <w:r w:rsidR="000F1D0B" w:rsidRPr="00C46644">
        <w:rPr>
          <w:lang w:val="nl-NL"/>
        </w:rPr>
        <w:t xml:space="preserve">Phát triển hợp tác xã duy trì với số lượng </w:t>
      </w:r>
      <w:r w:rsidRPr="00C46644">
        <w:t>06 hợp tác xã</w:t>
      </w:r>
      <w:r w:rsidRPr="00C46644">
        <w:rPr>
          <w:rStyle w:val="FootnoteReference"/>
        </w:rPr>
        <w:footnoteReference w:id="6"/>
      </w:r>
      <w:r w:rsidRPr="00C46644">
        <w:rPr>
          <w:lang w:val="vi-VN"/>
        </w:rPr>
        <w:t>, 01 Hội quán</w:t>
      </w:r>
      <w:r w:rsidRPr="00C46644">
        <w:t>, với t</w:t>
      </w:r>
      <w:r w:rsidRPr="00C46644">
        <w:rPr>
          <w:lang w:val="vi-VN"/>
        </w:rPr>
        <w:t xml:space="preserve">ổng số thành viên </w:t>
      </w:r>
      <w:r w:rsidRPr="00C46644">
        <w:t xml:space="preserve">là </w:t>
      </w:r>
      <w:r w:rsidRPr="00C46644">
        <w:rPr>
          <w:lang w:val="vi-VN"/>
        </w:rPr>
        <w:t>86</w:t>
      </w:r>
      <w:r w:rsidRPr="00C46644">
        <w:t>1</w:t>
      </w:r>
      <w:r w:rsidRPr="00C46644">
        <w:rPr>
          <w:lang w:val="vi-VN"/>
        </w:rPr>
        <w:t xml:space="preserve"> thành viên</w:t>
      </w:r>
      <w:r w:rsidRPr="00C46644">
        <w:t xml:space="preserve">; </w:t>
      </w:r>
      <w:r w:rsidR="00610CB1" w:rsidRPr="00C46644">
        <w:t>thường xuyên</w:t>
      </w:r>
      <w:r w:rsidRPr="00C46644">
        <w:rPr>
          <w:lang w:val="vi-VN"/>
        </w:rPr>
        <w:t xml:space="preserve"> tuyên truyền các Hợp tác xã, Tổ hợp tác mở rộng quy mô sản xuất, tăng cường cơ giới hóa, ứng dụng công nghệ, sử dụng cây giống có nguồn gốc </w:t>
      </w:r>
      <w:r w:rsidRPr="00C46644">
        <w:rPr>
          <w:bCs/>
        </w:rPr>
        <w:t>chất lượng cao</w:t>
      </w:r>
      <w:r w:rsidRPr="00C46644">
        <w:t>, công nghệ bảo quản, chế biến. Hỗ trợ tốt cho người dân trong c</w:t>
      </w:r>
      <w:r w:rsidRPr="00C46644">
        <w:rPr>
          <w:bCs/>
          <w:lang w:val="nl-NL"/>
        </w:rPr>
        <w:t xml:space="preserve">ông tác đăng ký kinh doanh; </w:t>
      </w:r>
      <w:r w:rsidR="003F700B" w:rsidRPr="00C46644">
        <w:rPr>
          <w:bCs/>
          <w:lang w:val="nl-NL"/>
        </w:rPr>
        <w:t xml:space="preserve">trong </w:t>
      </w:r>
      <w:r w:rsidR="00BC72EC" w:rsidRPr="00C46644">
        <w:rPr>
          <w:bCs/>
          <w:lang w:val="nl-NL"/>
        </w:rPr>
        <w:t>Quý I năm 2026</w:t>
      </w:r>
      <w:r w:rsidR="003F700B" w:rsidRPr="00C46644">
        <w:rPr>
          <w:bCs/>
          <w:lang w:val="nl-NL"/>
        </w:rPr>
        <w:t xml:space="preserve"> đã cấp giấy chứng nhận đăng ký kinh doanh cho 10 hộ với tổng số vốn đăng ký 1.154 triệu đồng</w:t>
      </w:r>
      <w:r w:rsidR="005832B7" w:rsidRPr="00C46644">
        <w:rPr>
          <w:bCs/>
          <w:lang w:val="nl-NL"/>
        </w:rPr>
        <w:t>.</w:t>
      </w:r>
    </w:p>
    <w:p w14:paraId="69B900BC" w14:textId="77777777" w:rsidR="00DD4F8D" w:rsidRPr="00C46644" w:rsidRDefault="00F95550" w:rsidP="00DD4F8D">
      <w:pPr>
        <w:ind w:right="-29" w:firstLine="709"/>
        <w:rPr>
          <w:szCs w:val="28"/>
        </w:rPr>
      </w:pPr>
      <w:r w:rsidRPr="00C46644">
        <w:t xml:space="preserve">- </w:t>
      </w:r>
      <w:r w:rsidR="007D6447" w:rsidRPr="00C46644">
        <w:rPr>
          <w:szCs w:val="28"/>
          <w:lang w:val="vi-VN"/>
        </w:rPr>
        <w:t xml:space="preserve">Tình hình thị trường hàng hóa, dịch vụ trên địa bàn </w:t>
      </w:r>
      <w:r w:rsidR="007D6447" w:rsidRPr="00C46644">
        <w:rPr>
          <w:szCs w:val="28"/>
        </w:rPr>
        <w:t>xã cơ bản</w:t>
      </w:r>
      <w:r w:rsidR="007D6447" w:rsidRPr="00C46644">
        <w:rPr>
          <w:szCs w:val="28"/>
          <w:lang w:val="vi-VN"/>
        </w:rPr>
        <w:t xml:space="preserve"> ổn định. Hàng hóa dồi dào, các mặt hàng tiêu dùng phục vụ Tết phong phú, nhiều chủng loại, bao bì đẹp; giao thông thông suốt, thuận lợi cho việc lưu thông hàng hóa đến các vùng nông thôn, </w:t>
      </w:r>
      <w:r w:rsidR="007D6447" w:rsidRPr="00C46644">
        <w:rPr>
          <w:szCs w:val="28"/>
        </w:rPr>
        <w:t>vùng dân tộc thiểu số</w:t>
      </w:r>
      <w:r w:rsidR="007D6447" w:rsidRPr="00C46644">
        <w:rPr>
          <w:szCs w:val="28"/>
          <w:lang w:val="vi-VN"/>
        </w:rPr>
        <w:t>.</w:t>
      </w:r>
      <w:r w:rsidR="007D6447" w:rsidRPr="00C46644">
        <w:t xml:space="preserve"> </w:t>
      </w:r>
      <w:r w:rsidR="007D6447" w:rsidRPr="00C46644">
        <w:rPr>
          <w:szCs w:val="28"/>
          <w:lang w:val="vi-VN"/>
        </w:rPr>
        <w:t>Hoạt động giao thương sôi động, trật tự, đáp ứng nhu cầu dân sinh về giao lưu, trao đổi hàng hóa,</w:t>
      </w:r>
      <w:r w:rsidR="007D6447" w:rsidRPr="00C46644">
        <w:rPr>
          <w:szCs w:val="28"/>
        </w:rPr>
        <w:t xml:space="preserve"> giá cả hàng hóa ổn định,</w:t>
      </w:r>
      <w:r w:rsidR="007D6447" w:rsidRPr="00C46644">
        <w:rPr>
          <w:szCs w:val="28"/>
          <w:lang w:val="vi-VN"/>
        </w:rPr>
        <w:t xml:space="preserve"> không xảy ra tình trạng khan hiếm hàng hóa, đầu cơ, tích trữ, gây rối loạn thị trường.</w:t>
      </w:r>
      <w:r w:rsidR="00BC72EC" w:rsidRPr="00C46644">
        <w:rPr>
          <w:szCs w:val="28"/>
        </w:rPr>
        <w:t xml:space="preserve"> Trước tình hình căng thẳng về nguồn cung xăng dầu, Ủy ban nhân dân xã đã chỉ đạo Phòng Kinh tế kiểm tra hoạt động kinh doanh xăng dầu trên địa bàn, kịp thời phát hiện, xử lý các hành vi găm hàng, </w:t>
      </w:r>
      <w:r w:rsidR="00BD1739" w:rsidRPr="00C46644">
        <w:rPr>
          <w:szCs w:val="28"/>
        </w:rPr>
        <w:t>đảm bảo cung xăng dầu phục vụ nhu cầu tiêu dùng và sản xuất, kinh doanh của người dân, doanh nghiệp.</w:t>
      </w:r>
      <w:r w:rsidR="00A77A04" w:rsidRPr="00C46644">
        <w:rPr>
          <w:szCs w:val="28"/>
        </w:rPr>
        <w:t xml:space="preserve"> Qua kiểm tra, các cơ </w:t>
      </w:r>
      <w:r w:rsidR="00DD4F8D" w:rsidRPr="00C46644">
        <w:rPr>
          <w:szCs w:val="28"/>
        </w:rPr>
        <w:t>kinh doanh xăng dầu trên địa bàn xã Ia Chim thực hiện niêm yết giá đảm bảo quy định; trữ lượng xăng xầu cơ bản đáp ứng được nhu cầu tiêu dùng và sản xuất, kinh doanh của người dân, doanh nghiệp, không có tình trạng găm hàng xăng dầu.</w:t>
      </w:r>
    </w:p>
    <w:p w14:paraId="47837456" w14:textId="54B2C83F" w:rsidR="007102FB" w:rsidRPr="00C46644" w:rsidRDefault="00BB63E1" w:rsidP="00DD4F8D">
      <w:pPr>
        <w:ind w:right="-29" w:firstLine="709"/>
      </w:pPr>
      <w:r w:rsidRPr="00C46644">
        <w:rPr>
          <w:b/>
          <w:bCs/>
          <w:iCs/>
          <w:szCs w:val="28"/>
        </w:rPr>
        <w:t>2</w:t>
      </w:r>
      <w:r w:rsidRPr="00C46644">
        <w:rPr>
          <w:b/>
          <w:bCs/>
          <w:iCs/>
          <w:szCs w:val="28"/>
          <w:lang w:val="vi-VN"/>
        </w:rPr>
        <w:t>. Về văn hóa</w:t>
      </w:r>
      <w:r w:rsidRPr="00C46644">
        <w:rPr>
          <w:b/>
          <w:bCs/>
          <w:iCs/>
          <w:szCs w:val="28"/>
          <w:lang w:val="pt-BR"/>
        </w:rPr>
        <w:t xml:space="preserve"> - </w:t>
      </w:r>
      <w:r w:rsidRPr="00C46644">
        <w:rPr>
          <w:b/>
          <w:bCs/>
          <w:iCs/>
          <w:szCs w:val="28"/>
          <w:lang w:val="vi-VN"/>
        </w:rPr>
        <w:t>xã hội</w:t>
      </w:r>
    </w:p>
    <w:p w14:paraId="74A2DCFC" w14:textId="52E14FFC" w:rsidR="00612482" w:rsidRPr="00C46644" w:rsidRDefault="00BB63E1" w:rsidP="00DE2D51">
      <w:pPr>
        <w:ind w:right="-29" w:firstLine="709"/>
        <w:rPr>
          <w:bCs/>
          <w:szCs w:val="28"/>
        </w:rPr>
      </w:pPr>
      <w:r w:rsidRPr="00C46644">
        <w:rPr>
          <w:bCs/>
          <w:szCs w:val="28"/>
          <w:lang w:val="nl-NL"/>
        </w:rPr>
        <w:t xml:space="preserve">- </w:t>
      </w:r>
      <w:r w:rsidR="00A25712" w:rsidRPr="00C46644">
        <w:rPr>
          <w:szCs w:val="28"/>
          <w:lang w:val="vi-VN"/>
        </w:rPr>
        <w:t>Công tác phòng, chống dịch bệnh được thực hiện hiệu quả, các bệnh truyền nhiễm phổ biến trên địa bàn được kiểm soát và ổn định; không ghi nhận trường hợp mắc các bệnh truyền nhiễm nguy hiểm</w:t>
      </w:r>
      <w:r w:rsidR="00A25712" w:rsidRPr="00C46644">
        <w:rPr>
          <w:szCs w:val="28"/>
        </w:rPr>
        <w:t xml:space="preserve">. </w:t>
      </w:r>
      <w:r w:rsidR="00A25712" w:rsidRPr="00C46644">
        <w:rPr>
          <w:szCs w:val="28"/>
          <w:lang w:val="vi-VN"/>
        </w:rPr>
        <w:t xml:space="preserve">Chương trình tiêm chủng mở rộng định kỳ hàng tháng được duy trì tại </w:t>
      </w:r>
      <w:r w:rsidR="00A25712" w:rsidRPr="00C46644">
        <w:rPr>
          <w:szCs w:val="28"/>
        </w:rPr>
        <w:t>địa phương.</w:t>
      </w:r>
      <w:r w:rsidR="00A25712" w:rsidRPr="00C46644">
        <w:rPr>
          <w:szCs w:val="28"/>
          <w:lang w:val="vi-VN"/>
        </w:rPr>
        <w:t xml:space="preserve"> Công tác dân số - kế hoạch hóa gia đình được triển khai thường xuyên; </w:t>
      </w:r>
      <w:r w:rsidR="00A25712" w:rsidRPr="00C46644">
        <w:rPr>
          <w:bCs/>
          <w:szCs w:val="28"/>
          <w:lang w:val="vi-VN"/>
        </w:rPr>
        <w:t>Chất lượng khám, chữa bệnh được nâng cao, chú trọng đến sự hài lòng của người bệnh, đảm bảo an toàn cho người dân. Hệ thống cơ sở y tế</w:t>
      </w:r>
      <w:r w:rsidR="00A25712" w:rsidRPr="00C46644">
        <w:rPr>
          <w:bCs/>
          <w:szCs w:val="28"/>
        </w:rPr>
        <w:t xml:space="preserve"> của xã</w:t>
      </w:r>
      <w:r w:rsidR="00A25712" w:rsidRPr="00C46644">
        <w:rPr>
          <w:bCs/>
          <w:szCs w:val="28"/>
          <w:lang w:val="vi-VN"/>
        </w:rPr>
        <w:t xml:space="preserve"> tiếp tục được quan tâm đầu tư. </w:t>
      </w:r>
      <w:r w:rsidR="00612482" w:rsidRPr="00C46644">
        <w:rPr>
          <w:szCs w:val="28"/>
        </w:rPr>
        <w:t>Công tác đảm bảo vệ sinh an toàn thực phẩm</w:t>
      </w:r>
      <w:r w:rsidR="00DE2D51" w:rsidRPr="00C46644">
        <w:rPr>
          <w:szCs w:val="28"/>
        </w:rPr>
        <w:t>, nhất là trong dịp tết Nguyên đán Bính Ngọ</w:t>
      </w:r>
      <w:r w:rsidR="00612482" w:rsidRPr="00C46644">
        <w:rPr>
          <w:szCs w:val="28"/>
        </w:rPr>
        <w:t xml:space="preserve"> cơ bản đảm bảo, không xảy ra vụ việc liên quan vệ sinh an toàn thực phẩm.</w:t>
      </w:r>
    </w:p>
    <w:p w14:paraId="71A6D26A" w14:textId="77777777" w:rsidR="006646FA" w:rsidRPr="00C46644" w:rsidRDefault="006646FA" w:rsidP="006646FA">
      <w:pPr>
        <w:ind w:right="-29" w:firstLine="709"/>
        <w:rPr>
          <w:szCs w:val="28"/>
        </w:rPr>
      </w:pPr>
      <w:r w:rsidRPr="00C46644">
        <w:rPr>
          <w:szCs w:val="28"/>
        </w:rPr>
        <w:lastRenderedPageBreak/>
        <w:t xml:space="preserve">- Công tác vận động học sinh đi học được tổ chức tuyên truyền sâu, rộng, bằng nhiều hình thức phù hợp có hiệu quả. Công tác vệ sinh trường, lớp sạch sẽ, đảm bảo cho công tác tổ chức dạy học sau kỳ nghỉ Tết Nguyên Đán. </w:t>
      </w:r>
      <w:r w:rsidRPr="00C46644">
        <w:rPr>
          <w:bCs/>
          <w:szCs w:val="28"/>
        </w:rPr>
        <w:t xml:space="preserve">Các đơn vị trường học đảm bảo tốt về cơ sở vật chất, </w:t>
      </w:r>
      <w:r w:rsidRPr="00C46644">
        <w:rPr>
          <w:bCs/>
          <w:szCs w:val="28"/>
          <w:lang w:val="vi-VN"/>
        </w:rPr>
        <w:t>điểm chín</w:t>
      </w:r>
      <w:r w:rsidRPr="00C46644">
        <w:rPr>
          <w:bCs/>
          <w:szCs w:val="28"/>
        </w:rPr>
        <w:t>h chuẩn bị tốt về công tác bán trú cho học sinh; vệ sinh trường lớp sạch sẽ; đảm bảo hệ thống nước sạch, phục vụ cho sinh hoạt.</w:t>
      </w:r>
    </w:p>
    <w:p w14:paraId="6065BE76" w14:textId="3F35D037" w:rsidR="007102FB" w:rsidRPr="00C46644" w:rsidRDefault="00BB63E1" w:rsidP="007B5A1A">
      <w:pPr>
        <w:widowControl w:val="0"/>
        <w:pBdr>
          <w:top w:val="dotted" w:sz="4" w:space="0" w:color="FFFFFF"/>
          <w:left w:val="dotted" w:sz="4" w:space="0" w:color="FFFFFF"/>
          <w:bottom w:val="dotted" w:sz="4" w:space="1" w:color="FFFFFF"/>
          <w:right w:val="dotted" w:sz="4" w:space="1" w:color="FFFFFF"/>
        </w:pBdr>
        <w:shd w:val="clear" w:color="auto" w:fill="FFFFFF"/>
        <w:ind w:firstLine="709"/>
      </w:pPr>
      <w:r w:rsidRPr="00C46644">
        <w:rPr>
          <w:szCs w:val="28"/>
        </w:rPr>
        <w:t xml:space="preserve">- Tình hình huy động học sinh ra lớp tiếp tục được quan tâm chỉ đạo, tổng số học sinh có mặt đến nay là </w:t>
      </w:r>
      <w:r w:rsidR="007102FB" w:rsidRPr="00C46644">
        <w:rPr>
          <w:szCs w:val="28"/>
        </w:rPr>
        <w:t>5.961</w:t>
      </w:r>
      <w:r w:rsidRPr="00C46644">
        <w:rPr>
          <w:szCs w:val="28"/>
        </w:rPr>
        <w:t xml:space="preserve"> </w:t>
      </w:r>
      <w:r w:rsidR="007102FB" w:rsidRPr="00C46644">
        <w:t>trẻ mầm non và học sinh ra lớp</w:t>
      </w:r>
      <w:r w:rsidR="007102FB" w:rsidRPr="00C46644">
        <w:rPr>
          <w:rStyle w:val="FootnoteReference"/>
        </w:rPr>
        <w:footnoteReference w:id="7"/>
      </w:r>
      <w:r w:rsidRPr="00C46644">
        <w:rPr>
          <w:szCs w:val="28"/>
        </w:rPr>
        <w:t xml:space="preserve">. </w:t>
      </w:r>
      <w:r w:rsidR="007102FB" w:rsidRPr="00C46644">
        <w:rPr>
          <w:szCs w:val="28"/>
        </w:rPr>
        <w:t xml:space="preserve">Duy trì thực hiện tốt </w:t>
      </w:r>
      <w:r w:rsidR="007102FB" w:rsidRPr="00C46644">
        <w:t>kế hoạch giáo dục nhà trường, kế hoạch giáo dục tổ chuyên môn và kế hoạch bài dạy của giáo viên.</w:t>
      </w:r>
      <w:r w:rsidR="00612482" w:rsidRPr="00C46644">
        <w:t xml:space="preserve"> Trên địa bàn</w:t>
      </w:r>
      <w:r w:rsidR="00192C5F" w:rsidRPr="00C46644">
        <w:t xml:space="preserve"> xã</w:t>
      </w:r>
      <w:r w:rsidR="00612482" w:rsidRPr="00C46644">
        <w:t xml:space="preserve"> có 03 sản phẩm của học sinh bậc trung học cơ sở tham gia </w:t>
      </w:r>
      <w:r w:rsidR="00192C5F" w:rsidRPr="00C46644">
        <w:t>Cuộc thi nghiên cứu khoa học, kỹ thuật dành cho học sinh trung học cơ sở và trung học phổ thông cấp tỉnh, năm học 2025-2026; kết quả có 02 sản phẩm đạt giải khuyến khích</w:t>
      </w:r>
      <w:r w:rsidR="00192C5F" w:rsidRPr="00C46644">
        <w:rPr>
          <w:rStyle w:val="FootnoteReference"/>
        </w:rPr>
        <w:footnoteReference w:id="8"/>
      </w:r>
      <w:r w:rsidR="00192C5F" w:rsidRPr="00C46644">
        <w:t>.</w:t>
      </w:r>
    </w:p>
    <w:p w14:paraId="357CDE47" w14:textId="3B9CB02E" w:rsidR="00432B9B" w:rsidRPr="00C46644" w:rsidRDefault="00432B9B" w:rsidP="002941AF">
      <w:pPr>
        <w:ind w:right="-29" w:firstLine="709"/>
        <w:rPr>
          <w:szCs w:val="28"/>
        </w:rPr>
      </w:pPr>
      <w:r w:rsidRPr="00C46644">
        <w:t xml:space="preserve">- </w:t>
      </w:r>
      <w:r w:rsidRPr="00C46644">
        <w:rPr>
          <w:bCs/>
          <w:szCs w:val="28"/>
          <w:lang w:val="es-ES"/>
        </w:rPr>
        <w:t>Công tác lao động, việc làm</w:t>
      </w:r>
      <w:r w:rsidRPr="00C46644">
        <w:rPr>
          <w:szCs w:val="28"/>
        </w:rPr>
        <w:t xml:space="preserve"> </w:t>
      </w:r>
      <w:r w:rsidRPr="00C46644">
        <w:rPr>
          <w:bCs/>
          <w:szCs w:val="28"/>
          <w:lang w:val="es-ES"/>
        </w:rPr>
        <w:t xml:space="preserve">chính sách xã hội; công tác Trẻ em, Bình đẳng giới và </w:t>
      </w:r>
      <w:r w:rsidR="007B7B59" w:rsidRPr="00C46644">
        <w:rPr>
          <w:bCs/>
          <w:szCs w:val="28"/>
          <w:lang w:val="es-ES"/>
        </w:rPr>
        <w:t>p</w:t>
      </w:r>
      <w:r w:rsidRPr="00C46644">
        <w:rPr>
          <w:bCs/>
          <w:szCs w:val="28"/>
          <w:lang w:val="es-ES"/>
        </w:rPr>
        <w:t xml:space="preserve">hòng chống tệ nạn xã hội; bảo trợ xã hội và Giảm nghèo được quan tâm, thực hiện đầy đủ, kịp thời. </w:t>
      </w:r>
      <w:bookmarkStart w:id="0" w:name="_Hlk220568656"/>
      <w:r w:rsidRPr="00C46644">
        <w:rPr>
          <w:szCs w:val="28"/>
        </w:rPr>
        <w:t>Công tác chăm lo Tết cho Nhân dân, thực hiện an sinh xã hội; tình hình trả lương, thưởng Tết cho người lao động; tổ chức các hoạt động vui chơi trong dịp Tết được thực hiện kịp thời, đầy đủ</w:t>
      </w:r>
      <w:r w:rsidR="002941AF" w:rsidRPr="00C46644">
        <w:rPr>
          <w:szCs w:val="28"/>
        </w:rPr>
        <w:t>. Ủy ban nhân dân xã đã tổ chức thăm hỏi, tặng quà của Chủ tịch nước và của tỉnh Quảng Ngãi đến các gia đình người có công với cách mạng, gia đình liệt sĩ và các hộ gia đình thờ cúng liệt sĩ trên địa bàn xã theo đúng danh sách đã được phê duyệt. Việc trao quà được thực hiện công khai, đúng đối tượng, đúng thời gian quy định, thể hiện sự quan tâm sâu sắc của Đảng, Nhà nước và chính quyền địa phương đối với các gia đình chính sách</w:t>
      </w:r>
      <w:r w:rsidRPr="00C46644">
        <w:rPr>
          <w:rStyle w:val="FootnoteReference"/>
          <w:szCs w:val="28"/>
        </w:rPr>
        <w:footnoteReference w:id="9"/>
      </w:r>
      <w:r w:rsidRPr="00C46644">
        <w:rPr>
          <w:szCs w:val="28"/>
        </w:rPr>
        <w:t xml:space="preserve">. </w:t>
      </w:r>
      <w:bookmarkEnd w:id="0"/>
      <w:r w:rsidR="007837FA" w:rsidRPr="00C46644">
        <w:rPr>
          <w:szCs w:val="28"/>
        </w:rPr>
        <w:t xml:space="preserve">Chuỗi các </w:t>
      </w:r>
      <w:r w:rsidRPr="00C46644">
        <w:rPr>
          <w:szCs w:val="28"/>
          <w:lang w:eastAsia="vi-VN"/>
        </w:rPr>
        <w:t>hoạt động mừng Đảng, mừng Xuân, phong trào “Tết Nhân ái - Xuân Bính Ngọ</w:t>
      </w:r>
      <w:r w:rsidR="007837FA" w:rsidRPr="00C46644">
        <w:rPr>
          <w:szCs w:val="28"/>
          <w:lang w:eastAsia="vi-VN"/>
        </w:rPr>
        <w:t xml:space="preserve"> năm 2026”</w:t>
      </w:r>
      <w:r w:rsidR="007837FA" w:rsidRPr="00C46644">
        <w:rPr>
          <w:rStyle w:val="FootnoteReference"/>
          <w:szCs w:val="28"/>
          <w:lang w:eastAsia="vi-VN"/>
        </w:rPr>
        <w:footnoteReference w:id="10"/>
      </w:r>
      <w:r w:rsidR="007837FA" w:rsidRPr="00C46644">
        <w:rPr>
          <w:szCs w:val="28"/>
          <w:lang w:eastAsia="vi-VN"/>
        </w:rPr>
        <w:t xml:space="preserve"> được tổ chức thiết thực, tiết kiệm, tạo không khí vui </w:t>
      </w:r>
      <w:r w:rsidR="007837FA" w:rsidRPr="00C46644">
        <w:rPr>
          <w:szCs w:val="28"/>
          <w:lang w:eastAsia="vi-VN"/>
        </w:rPr>
        <w:lastRenderedPageBreak/>
        <w:t xml:space="preserve">tươi, phấn khởi, đoàn kết trong Nhân dân trước thềm năm mới. Thông qua các hoạt động văn hóa, văn nghệ và trò chơi dân gian, xã Ia Chim hướng tới mục tiêu bảo tồn, phát huy các giá trị văn hóa truyền thống của đồng bào các dân tộc, đặc biệt là không gian văn hóa cồng chiêng; nâng cao đời sống văn hóa tinh thần cho Nhân dân, khơi dậy khí thế thi đua sôi nổi đầu năm, góp phần thực hiện thắng lợi nhiệm vụ phát triển kinh tế - xã hội, quốc phòng - an ninh của địa phương trong năm 2026. </w:t>
      </w:r>
      <w:r w:rsidR="00DE2D51" w:rsidRPr="00C46644">
        <w:rPr>
          <w:szCs w:val="28"/>
          <w:lang w:val="vi-VN"/>
        </w:rPr>
        <w:t>P</w:t>
      </w:r>
      <w:r w:rsidR="00DE2D51" w:rsidRPr="00C46644">
        <w:rPr>
          <w:spacing w:val="2"/>
          <w:szCs w:val="28"/>
          <w:lang w:val="vi-VN"/>
        </w:rPr>
        <w:t>hong trào “Toàn dân đoàn kết xây dựng đời sống văn hóa được quan tâm, duy trì.</w:t>
      </w:r>
    </w:p>
    <w:p w14:paraId="2FE0F591" w14:textId="18D82972" w:rsidR="007837FA" w:rsidRPr="00C46644" w:rsidRDefault="000C6AD9" w:rsidP="007B5A1A">
      <w:pPr>
        <w:ind w:firstLine="709"/>
      </w:pPr>
      <w:r w:rsidRPr="00C46644">
        <w:rPr>
          <w:bCs/>
          <w:szCs w:val="28"/>
          <w:lang w:val="es-ES"/>
        </w:rPr>
        <w:t>- T</w:t>
      </w:r>
      <w:r w:rsidR="007837FA" w:rsidRPr="00C46644">
        <w:rPr>
          <w:bCs/>
          <w:szCs w:val="28"/>
          <w:lang w:val="es-ES"/>
        </w:rPr>
        <w:t>ình hình dân tộc, tôn giáo trên địa bàn tỉnh ổn định, chưa phát sinh vụ việc phức tạp, điểm nóng liên quan đến dân tộc, tôn giáo.</w:t>
      </w:r>
      <w:r w:rsidR="007837FA" w:rsidRPr="00C46644">
        <w:t xml:space="preserve"> </w:t>
      </w:r>
      <w:r w:rsidR="007837FA" w:rsidRPr="00C46644">
        <w:rPr>
          <w:bCs/>
          <w:szCs w:val="28"/>
          <w:lang w:val="es-ES"/>
        </w:rPr>
        <w:t>Đồng bào dân tộc thiểu số và đồng bào tôn giáo tín tưởng và chấp hành tốt chủ trương, đường lối của Đảng, chính sách pháp luật của Nhà nước</w:t>
      </w:r>
      <w:r w:rsidRPr="00C46644">
        <w:rPr>
          <w:bCs/>
          <w:szCs w:val="28"/>
          <w:lang w:val="es-ES"/>
        </w:rPr>
        <w:t xml:space="preserve">. </w:t>
      </w:r>
      <w:r w:rsidRPr="00C46644">
        <w:rPr>
          <w:szCs w:val="28"/>
          <w:lang w:eastAsia="vi-VN"/>
        </w:rPr>
        <w:t>Tổ chức gặp mặt và tặng quà cho 13 người uy tín</w:t>
      </w:r>
      <w:r w:rsidRPr="00C46644">
        <w:rPr>
          <w:rStyle w:val="FootnoteReference"/>
          <w:szCs w:val="28"/>
          <w:lang w:eastAsia="vi-VN"/>
        </w:rPr>
        <w:footnoteReference w:id="11"/>
      </w:r>
      <w:r w:rsidRPr="00C46644">
        <w:rPr>
          <w:szCs w:val="28"/>
          <w:lang w:eastAsia="vi-VN"/>
        </w:rPr>
        <w:t xml:space="preserve"> và 20 hộ đồng bào dân tộc thiểu số</w:t>
      </w:r>
      <w:r w:rsidRPr="00C46644">
        <w:rPr>
          <w:rStyle w:val="FootnoteReference"/>
          <w:szCs w:val="28"/>
          <w:lang w:eastAsia="vi-VN"/>
        </w:rPr>
        <w:footnoteReference w:id="12"/>
      </w:r>
      <w:r w:rsidR="007837FA" w:rsidRPr="00C46644">
        <w:rPr>
          <w:bCs/>
          <w:szCs w:val="28"/>
          <w:lang w:val="es-ES"/>
        </w:rPr>
        <w:t>. C</w:t>
      </w:r>
      <w:r w:rsidR="007837FA" w:rsidRPr="00C46644">
        <w:t>ông tác tín ngưỡng, tôn giáo được triển khai hiệu quả, tập trung vào giải quyết các đề nghị của các tổ chức tôn giáo, phối hợp với các địa phương và cơ quan liên quan nhằm bảo đảm hoạt động tôn giáo diễn ra đúng quy định pháp luật và ổn định trên địa bàn tỉnh.</w:t>
      </w:r>
    </w:p>
    <w:p w14:paraId="422023EB" w14:textId="7FBA599E" w:rsidR="00E740F3" w:rsidRPr="00C46644" w:rsidRDefault="000C6AD9" w:rsidP="007B5A1A">
      <w:pPr>
        <w:widowControl w:val="0"/>
        <w:tabs>
          <w:tab w:val="left" w:pos="0"/>
        </w:tabs>
        <w:ind w:firstLine="709"/>
        <w:rPr>
          <w:szCs w:val="28"/>
          <w:lang w:eastAsia="x-none"/>
        </w:rPr>
      </w:pPr>
      <w:r w:rsidRPr="00C46644">
        <w:t xml:space="preserve">- </w:t>
      </w:r>
      <w:r w:rsidRPr="00C46644">
        <w:rPr>
          <w:szCs w:val="28"/>
          <w:lang w:eastAsia="x-none"/>
        </w:rPr>
        <w:t>Tổ chức tuyên truyền, phản ánh kịp thời, đầy đủ và chính xác các hoạt động chính trị, kinh tế, văn hóa - xã hội, quốc phòng - an ninh quan trọng của xã, của tỉnh, của đất nước; tuyên truyền công tác cải cách hành chính, chuyển đổi số</w:t>
      </w:r>
      <w:r w:rsidR="00E740F3" w:rsidRPr="00C46644">
        <w:rPr>
          <w:szCs w:val="28"/>
          <w:lang w:eastAsia="x-none"/>
        </w:rPr>
        <w:t xml:space="preserve">, Cuộc bầu cử đại biểu Quốc hội khóa XVI và đại biểu HĐND các cấp, nhiệm kỳ 2026 </w:t>
      </w:r>
      <w:r w:rsidR="00012501" w:rsidRPr="00C46644">
        <w:rPr>
          <w:szCs w:val="28"/>
          <w:lang w:eastAsia="x-none"/>
        </w:rPr>
        <w:t>-</w:t>
      </w:r>
      <w:r w:rsidR="00E740F3" w:rsidRPr="00C46644">
        <w:rPr>
          <w:szCs w:val="28"/>
          <w:lang w:eastAsia="x-none"/>
        </w:rPr>
        <w:t xml:space="preserve"> 2031</w:t>
      </w:r>
      <w:r w:rsidR="00B57C3C" w:rsidRPr="00C46644">
        <w:rPr>
          <w:rStyle w:val="FootnoteReference"/>
          <w:szCs w:val="28"/>
          <w:lang w:eastAsia="x-none"/>
        </w:rPr>
        <w:footnoteReference w:id="13"/>
      </w:r>
      <w:r w:rsidR="00E740F3" w:rsidRPr="00C46644">
        <w:rPr>
          <w:szCs w:val="28"/>
          <w:lang w:eastAsia="x-none"/>
        </w:rPr>
        <w:t>.</w:t>
      </w:r>
    </w:p>
    <w:p w14:paraId="143F1EBA" w14:textId="631E1992" w:rsidR="00C85C3C" w:rsidRPr="00C46644" w:rsidRDefault="00DE2D51" w:rsidP="00C85C3C">
      <w:pPr>
        <w:spacing w:before="120" w:line="20" w:lineRule="atLeast"/>
        <w:ind w:firstLine="720"/>
        <w:rPr>
          <w:szCs w:val="28"/>
        </w:rPr>
      </w:pPr>
      <w:r w:rsidRPr="00C46644">
        <w:rPr>
          <w:szCs w:val="28"/>
          <w:lang w:eastAsia="x-none"/>
        </w:rPr>
        <w:t xml:space="preserve">- </w:t>
      </w:r>
      <w:r w:rsidRPr="00C46644">
        <w:rPr>
          <w:bCs/>
          <w:szCs w:val="28"/>
        </w:rPr>
        <w:t>Công tác chuẩn bị, tổ chức và thực hiện cuộc bầu cử đại biểu Quốc hội khóa XVI và bầu cử đại biểu Hội đồng nhân dân các cấp nhiệm kỳ 2026 - 2031 trên địa bàn xã Ia Chim được chỉ đạo quyết liệt và triển khai thực hiện nghiêm túc.</w:t>
      </w:r>
      <w:r w:rsidR="00C85C3C" w:rsidRPr="00C46644">
        <w:rPr>
          <w:bCs/>
          <w:szCs w:val="28"/>
        </w:rPr>
        <w:t xml:space="preserve"> Đã thành lập 7 Ban bầu cử và 21 tổ bầu cử phục vụ công tác bầu cử. Việc tổ </w:t>
      </w:r>
      <w:r w:rsidR="00C85C3C" w:rsidRPr="00C46644">
        <w:rPr>
          <w:bCs/>
          <w:szCs w:val="28"/>
        </w:rPr>
        <w:lastRenderedPageBreak/>
        <w:t>chức Hội nghị hiệp thương và lập danh sách chính thức những người ứng cử thực hiện đúng quy trình, quy định</w:t>
      </w:r>
      <w:r w:rsidR="00C85C3C" w:rsidRPr="00C46644">
        <w:rPr>
          <w:rStyle w:val="FootnoteReference"/>
          <w:bCs/>
          <w:szCs w:val="28"/>
        </w:rPr>
        <w:footnoteReference w:id="14"/>
      </w:r>
      <w:r w:rsidR="00C85C3C" w:rsidRPr="00C46644">
        <w:rPr>
          <w:bCs/>
          <w:szCs w:val="28"/>
        </w:rPr>
        <w:t xml:space="preserve">; </w:t>
      </w:r>
      <w:r w:rsidR="00C85C3C" w:rsidRPr="00C46644">
        <w:t xml:space="preserve">Uỷ ban bầu cử xã đã ban hành Nghị quyết số 02-NQ/UBBC ngày 25/02/2026 về việc lập và công bố danh sách chính thức những người ứng cử đại biểu HĐND xã Ia Chim khoá XIII tại 07 đơn vị bầu cử (39 đại biểu chính thức) và niêm yết danh sách, tiểu sử tóm tắt của các đại biểu ứng cử đại biểu HĐND các cấp tại 21 khu vực bỏ phiếu, phân phối tài liệu đến các Tổ bầu cử trong ngày 26/02/2026. Hiện nay, </w:t>
      </w:r>
      <w:r w:rsidR="00C85C3C" w:rsidRPr="00C46644">
        <w:rPr>
          <w:szCs w:val="28"/>
        </w:rPr>
        <w:t>xã Ia Chim đã hoàn thành việc trang trí phía trước cổng, bên trong phòng bỏ phiếu của 21 khu vực bỏ phiếu theo đúng quy định; tổ chức cấp phát Văn phòng phẩm, cơ sở vật chất cho các Ban bầu cử, Tổ bầu cử để phục vụ trong công tác bầu cử cử đại biểu Quốc hội và đại biểu Hội đồng nhân dân các cấp nhiệm kỳ 2026 – 2031 và phân phối tài liệu sử dụng trong công tác bầu cử cử đại biểu Quốc hội và đại biểu Hội đồng nhân dân các cấp nhiệm kỳ 2026 - 2031.</w:t>
      </w:r>
    </w:p>
    <w:p w14:paraId="550AAF51" w14:textId="68D652EC" w:rsidR="00E740F3" w:rsidRPr="00C46644" w:rsidRDefault="00E740F3" w:rsidP="007B5A1A">
      <w:pPr>
        <w:widowControl w:val="0"/>
        <w:tabs>
          <w:tab w:val="left" w:pos="0"/>
        </w:tabs>
        <w:ind w:firstLine="709"/>
        <w:rPr>
          <w:noProof/>
          <w:szCs w:val="28"/>
          <w:lang w:eastAsia="x-none"/>
        </w:rPr>
      </w:pPr>
      <w:r w:rsidRPr="00C46644">
        <w:rPr>
          <w:noProof/>
          <w:szCs w:val="28"/>
          <w:lang w:eastAsia="x-none"/>
        </w:rPr>
        <w:t xml:space="preserve">- Công tác chuyển đổi số tiếp tục được chú trọng; </w:t>
      </w:r>
      <w:r w:rsidRPr="00C46644">
        <w:t>ban hành Kế hoạch Chuyển đổi số xã Ia Chim năm 2026</w:t>
      </w:r>
      <w:r w:rsidRPr="00C46644">
        <w:rPr>
          <w:rStyle w:val="FootnoteReference"/>
        </w:rPr>
        <w:footnoteReference w:id="15"/>
      </w:r>
      <w:r w:rsidRPr="00C46644">
        <w:rPr>
          <w:noProof/>
          <w:szCs w:val="28"/>
          <w:lang w:eastAsia="x-none"/>
        </w:rPr>
        <w:t>; Kế hoạch thực hiện xây dựng chính quyền điện tử, theo dõi ứng dụng công nghệ thông tin của UBND xã Ia Chim năm 2026</w:t>
      </w:r>
      <w:r w:rsidRPr="00C46644">
        <w:rPr>
          <w:rStyle w:val="FootnoteReference"/>
          <w:noProof/>
          <w:szCs w:val="28"/>
          <w:lang w:eastAsia="x-none"/>
        </w:rPr>
        <w:footnoteReference w:id="16"/>
      </w:r>
      <w:r w:rsidRPr="00C46644">
        <w:rPr>
          <w:noProof/>
          <w:szCs w:val="28"/>
          <w:lang w:eastAsia="x-none"/>
        </w:rPr>
        <w:t xml:space="preserve">. </w:t>
      </w:r>
      <w:r w:rsidRPr="00C46644">
        <w:t xml:space="preserve">Triển khai, phổ biến cho cán bộ, công chức, viên chức và người lao động trên địa bàn xã đăng ký tài khoản học viên tham gia khóa bồi dưỡng chuyển đổi số trên nền tảng </w:t>
      </w:r>
      <w:r w:rsidRPr="00C46644">
        <w:rPr>
          <w:i/>
          <w:iCs/>
        </w:rPr>
        <w:t>“Bình dân học vụ số”</w:t>
      </w:r>
      <w:r w:rsidRPr="00C46644">
        <w:t xml:space="preserve"> do Cục Chuyển đổi số quốc gia tổ chức.</w:t>
      </w:r>
    </w:p>
    <w:p w14:paraId="561DB1AB" w14:textId="620C57F0" w:rsidR="00BF561E" w:rsidRPr="00C46644" w:rsidRDefault="0051199D" w:rsidP="007B5A1A">
      <w:pPr>
        <w:widowControl w:val="0"/>
        <w:pBdr>
          <w:top w:val="dotted" w:sz="4" w:space="0" w:color="FFFFFF"/>
          <w:left w:val="dotted" w:sz="4" w:space="0" w:color="FFFFFF"/>
          <w:bottom w:val="dotted" w:sz="4" w:space="1" w:color="FFFFFF"/>
          <w:right w:val="dotted" w:sz="4" w:space="1" w:color="FFFFFF"/>
        </w:pBdr>
        <w:shd w:val="clear" w:color="auto" w:fill="FFFFFF"/>
        <w:ind w:firstLine="709"/>
        <w:rPr>
          <w:b/>
          <w:lang w:val="af-ZA"/>
        </w:rPr>
      </w:pPr>
      <w:r w:rsidRPr="00C46644">
        <w:rPr>
          <w:b/>
          <w:bCs/>
          <w:iCs/>
          <w:szCs w:val="28"/>
          <w:lang w:val="vi-VN"/>
        </w:rPr>
        <w:t xml:space="preserve">3. </w:t>
      </w:r>
      <w:bookmarkStart w:id="1" w:name="_Hlk203987606"/>
      <w:r w:rsidR="00BF561E" w:rsidRPr="00C46644">
        <w:rPr>
          <w:b/>
          <w:lang w:val="af-ZA"/>
        </w:rPr>
        <w:t xml:space="preserve">Công tác nội vụ, </w:t>
      </w:r>
      <w:r w:rsidR="00646498" w:rsidRPr="00C46644">
        <w:rPr>
          <w:b/>
          <w:lang w:val="af-ZA"/>
        </w:rPr>
        <w:t>cải cách hành chính</w:t>
      </w:r>
      <w:r w:rsidR="00BF561E" w:rsidRPr="00C46644">
        <w:rPr>
          <w:b/>
          <w:lang w:val="af-ZA"/>
        </w:rPr>
        <w:t xml:space="preserve">, giải quyết đơn thư </w:t>
      </w:r>
    </w:p>
    <w:p w14:paraId="2D580C92" w14:textId="1698FB04" w:rsidR="004F15B9" w:rsidRPr="00C46644" w:rsidRDefault="00E740F3" w:rsidP="007B5A1A">
      <w:pPr>
        <w:widowControl w:val="0"/>
        <w:pBdr>
          <w:top w:val="dotted" w:sz="4" w:space="0" w:color="FFFFFF"/>
          <w:left w:val="dotted" w:sz="4" w:space="0" w:color="FFFFFF"/>
          <w:bottom w:val="dotted" w:sz="4" w:space="1" w:color="FFFFFF"/>
          <w:right w:val="dotted" w:sz="4" w:space="1" w:color="FFFFFF"/>
        </w:pBdr>
        <w:shd w:val="clear" w:color="auto" w:fill="FFFFFF"/>
        <w:ind w:firstLine="709"/>
        <w:rPr>
          <w:szCs w:val="28"/>
          <w:lang w:val="de-DE"/>
        </w:rPr>
      </w:pPr>
      <w:r w:rsidRPr="00C46644">
        <w:rPr>
          <w:bCs/>
          <w:szCs w:val="28"/>
          <w:lang w:val="es-ES"/>
        </w:rPr>
        <w:t xml:space="preserve">Công tác nội vụ được triển khai toàn diện, đồng bộ trên các lĩnh vực tổ chức bộ máy, quản lý cán bộ, xây dựng chính quyền, cải cách hành chính và thi đua khen thưởng, góp phần nâng cao hiệu lực, hiệu quả quản lý nhà nước và chất lượng đội ngũ cán bộ, công chức, viên chức trên địa bàn tỉnh. </w:t>
      </w:r>
      <w:bookmarkEnd w:id="1"/>
      <w:r w:rsidRPr="00C46644">
        <w:rPr>
          <w:bCs/>
          <w:szCs w:val="28"/>
          <w:lang w:val="es-ES"/>
        </w:rPr>
        <w:t xml:space="preserve">Công tác bổ nhiệm, điều động cán bộ, tuyển dụng, luân chuyển đối với công chức, viên chức được thực hiện kịp thời, đáp ứng yêu cầu công việc của các cơ quan, đơn vị; </w:t>
      </w:r>
      <w:r w:rsidRPr="00C46644">
        <w:rPr>
          <w:szCs w:val="28"/>
          <w:lang w:val="de-DE"/>
        </w:rPr>
        <w:t xml:space="preserve">công tác thi đua, khen thưởng được triển khai nghiêm túc, kịp thời, đảm bảo đúng quy định, góp phần động viên, khích lệ các tập thể và cá nhân hoàn thành tốt nhiệm vụ. </w:t>
      </w:r>
    </w:p>
    <w:p w14:paraId="68A9EE4B" w14:textId="77777777" w:rsidR="001F7623" w:rsidRPr="00C46644" w:rsidRDefault="001F7623" w:rsidP="001F7623">
      <w:pPr>
        <w:widowControl w:val="0"/>
        <w:ind w:firstLine="709"/>
        <w:rPr>
          <w:bCs/>
          <w:iCs/>
          <w:szCs w:val="28"/>
        </w:rPr>
      </w:pPr>
      <w:r w:rsidRPr="00C46644">
        <w:rPr>
          <w:rFonts w:eastAsia="MS Mincho"/>
          <w:lang w:val="nl-NL" w:eastAsia="ja-JP"/>
        </w:rPr>
        <w:t xml:space="preserve">Công tác cải cách hành chính được triển khai tích cực, tăng cường công tác tuyên truyền, hướng dẫn, khuyến khích tổ chức, người dân sử dụng dịch vụ công trực tuyến và thanh toán trực tuyến. </w:t>
      </w:r>
      <w:r w:rsidRPr="00C46644">
        <w:t>Thường xuyên chỉ đạo, triển khai các nhiệm vụ, giải pháp nhằm cải thiện, nâng cao chỉ số cải cách hành chính, chỉ số hài lòng của người dân, tổ chức về sự phục vụ của cơ quan hành chính nhà nước, chỉ số Hiệu quả quản trị và hành chính công</w:t>
      </w:r>
      <w:r w:rsidRPr="00C46644">
        <w:rPr>
          <w:rStyle w:val="FootnoteReference"/>
        </w:rPr>
        <w:footnoteReference w:id="17"/>
      </w:r>
      <w:r w:rsidRPr="00C46644">
        <w:t xml:space="preserve">. Tiếp tục triển khai số hóa hồ sơ, kết quả </w:t>
      </w:r>
      <w:r w:rsidRPr="00C46644">
        <w:lastRenderedPageBreak/>
        <w:t xml:space="preserve">giải quyết thủ tục hành chính, cung cấp, </w:t>
      </w:r>
      <w:r w:rsidRPr="00C46644">
        <w:rPr>
          <w:spacing w:val="-6"/>
        </w:rPr>
        <w:t xml:space="preserve">sử dụng dịch vụ công trực tuyến, thanh toán trực tuyến và giải quyết hồ sơ trực tuyến. </w:t>
      </w:r>
      <w:r w:rsidRPr="00C46644">
        <w:rPr>
          <w:bCs/>
          <w:iCs/>
          <w:szCs w:val="28"/>
        </w:rPr>
        <w:t xml:space="preserve">Trong tháng </w:t>
      </w:r>
      <w:r w:rsidRPr="00C46644">
        <w:rPr>
          <w:bCs/>
          <w:i/>
          <w:szCs w:val="28"/>
        </w:rPr>
        <w:t>(từ ngày 01/01/2026 đến hết ngày 10/3/2026)</w:t>
      </w:r>
      <w:r w:rsidRPr="00C46644">
        <w:rPr>
          <w:bCs/>
          <w:iCs/>
          <w:szCs w:val="28"/>
        </w:rPr>
        <w:t>, Trung tâm Phục vụ hành chính công</w:t>
      </w:r>
      <w:r w:rsidRPr="00C46644">
        <w:rPr>
          <w:bCs/>
          <w:iCs/>
          <w:szCs w:val="28"/>
          <w:lang w:val="vi-VN"/>
        </w:rPr>
        <w:t xml:space="preserve"> </w:t>
      </w:r>
      <w:r w:rsidRPr="00C46644">
        <w:rPr>
          <w:bCs/>
          <w:iCs/>
          <w:szCs w:val="28"/>
        </w:rPr>
        <w:t>đ</w:t>
      </w:r>
      <w:r w:rsidRPr="00C46644">
        <w:rPr>
          <w:bCs/>
          <w:iCs/>
          <w:szCs w:val="28"/>
          <w:lang w:val="vi-VN"/>
        </w:rPr>
        <w:t xml:space="preserve">ã tiếp nhận </w:t>
      </w:r>
      <w:r w:rsidRPr="00C46644">
        <w:rPr>
          <w:bCs/>
          <w:iCs/>
          <w:szCs w:val="28"/>
        </w:rPr>
        <w:t>446</w:t>
      </w:r>
      <w:r w:rsidRPr="00C46644">
        <w:rPr>
          <w:bCs/>
          <w:iCs/>
          <w:szCs w:val="28"/>
          <w:lang w:val="vi-VN"/>
        </w:rPr>
        <w:t xml:space="preserve"> hồ sơ</w:t>
      </w:r>
      <w:r w:rsidRPr="00C46644">
        <w:rPr>
          <w:rStyle w:val="FootnoteReference"/>
          <w:bCs/>
          <w:iCs/>
          <w:szCs w:val="28"/>
          <w:lang w:val="vi-VN"/>
        </w:rPr>
        <w:footnoteReference w:id="18"/>
      </w:r>
      <w:r w:rsidRPr="00C46644">
        <w:rPr>
          <w:bCs/>
          <w:iCs/>
          <w:szCs w:val="28"/>
          <w:lang w:val="vi-VN"/>
        </w:rPr>
        <w:t xml:space="preserve">, trong đó </w:t>
      </w:r>
      <w:r w:rsidRPr="00C46644">
        <w:rPr>
          <w:bCs/>
          <w:iCs/>
          <w:szCs w:val="28"/>
        </w:rPr>
        <w:t xml:space="preserve">406 </w:t>
      </w:r>
      <w:r w:rsidRPr="00C46644">
        <w:rPr>
          <w:bCs/>
          <w:iCs/>
          <w:szCs w:val="28"/>
          <w:lang w:val="vi-VN"/>
        </w:rPr>
        <w:t xml:space="preserve">hồ sơ trực tuyến và </w:t>
      </w:r>
      <w:r w:rsidRPr="00C46644">
        <w:rPr>
          <w:bCs/>
          <w:iCs/>
          <w:szCs w:val="28"/>
        </w:rPr>
        <w:t xml:space="preserve">40 </w:t>
      </w:r>
      <w:r w:rsidRPr="00C46644">
        <w:rPr>
          <w:bCs/>
          <w:iCs/>
          <w:szCs w:val="28"/>
          <w:lang w:val="vi-VN"/>
        </w:rPr>
        <w:t>hồ sơ trực tiếp</w:t>
      </w:r>
      <w:r w:rsidRPr="00C46644">
        <w:rPr>
          <w:bCs/>
          <w:iCs/>
          <w:szCs w:val="28"/>
        </w:rPr>
        <w:t xml:space="preserve">; các phòng chuyên môn </w:t>
      </w:r>
      <w:r w:rsidRPr="00C46644">
        <w:rPr>
          <w:bCs/>
          <w:iCs/>
          <w:szCs w:val="28"/>
          <w:lang w:val="vi-VN"/>
        </w:rPr>
        <w:t xml:space="preserve">đã giải quyết </w:t>
      </w:r>
      <w:r w:rsidRPr="00C46644">
        <w:rPr>
          <w:bCs/>
          <w:iCs/>
          <w:szCs w:val="28"/>
        </w:rPr>
        <w:t>455</w:t>
      </w:r>
      <w:r w:rsidRPr="00C46644">
        <w:rPr>
          <w:bCs/>
          <w:iCs/>
          <w:szCs w:val="28"/>
          <w:lang w:val="vi-VN"/>
        </w:rPr>
        <w:t xml:space="preserve"> hồ sơ</w:t>
      </w:r>
      <w:r w:rsidRPr="00C46644">
        <w:rPr>
          <w:rStyle w:val="FootnoteReference"/>
          <w:bCs/>
          <w:iCs/>
          <w:szCs w:val="28"/>
          <w:lang w:val="vi-VN"/>
        </w:rPr>
        <w:footnoteReference w:id="19"/>
      </w:r>
      <w:r w:rsidRPr="00C46644">
        <w:rPr>
          <w:bCs/>
          <w:iCs/>
          <w:szCs w:val="28"/>
        </w:rPr>
        <w:t xml:space="preserve"> (bao gồm cả kỳ trước chuyển qua)</w:t>
      </w:r>
      <w:r w:rsidRPr="00C46644">
        <w:rPr>
          <w:bCs/>
          <w:iCs/>
          <w:szCs w:val="28"/>
          <w:lang w:val="vi-VN"/>
        </w:rPr>
        <w:t xml:space="preserve">; còn lại </w:t>
      </w:r>
      <w:r w:rsidRPr="00C46644">
        <w:rPr>
          <w:bCs/>
          <w:iCs/>
          <w:szCs w:val="28"/>
        </w:rPr>
        <w:t>89</w:t>
      </w:r>
      <w:r w:rsidRPr="00C46644">
        <w:rPr>
          <w:bCs/>
          <w:iCs/>
          <w:szCs w:val="28"/>
          <w:lang w:val="vi-VN"/>
        </w:rPr>
        <w:t xml:space="preserve"> hồ sơ đang trong kỳ giải quyết</w:t>
      </w:r>
      <w:r w:rsidRPr="00C46644">
        <w:rPr>
          <w:rStyle w:val="FootnoteReference"/>
          <w:bCs/>
          <w:iCs/>
          <w:szCs w:val="28"/>
          <w:lang w:val="vi-VN"/>
        </w:rPr>
        <w:footnoteReference w:id="20"/>
      </w:r>
      <w:r w:rsidRPr="00C46644">
        <w:rPr>
          <w:bCs/>
          <w:iCs/>
          <w:szCs w:val="28"/>
        </w:rPr>
        <w:t xml:space="preserve">. Có 05 hồ sơ quá hạn; trong đó 03 hồ sơ lĩnh vực đất đai </w:t>
      </w:r>
      <w:r w:rsidRPr="00C46644">
        <w:rPr>
          <w:bCs/>
          <w:i/>
          <w:szCs w:val="28"/>
        </w:rPr>
        <w:t>(có 01 hồ sơ trễ hạn do công dân chưa cung cấp hồ sơ thực hiện nghĩa vụ tài chính; 02 hồ sơ kết quả đúng hạn nhưng nhưng thao tác trên phần mềm bị trễ hạn)</w:t>
      </w:r>
      <w:r w:rsidRPr="00C46644">
        <w:rPr>
          <w:bCs/>
          <w:iCs/>
          <w:szCs w:val="28"/>
        </w:rPr>
        <w:t xml:space="preserve"> và 02 hồ sơ thuộc lĩnh vực y tế </w:t>
      </w:r>
      <w:r w:rsidRPr="00C46644">
        <w:rPr>
          <w:bCs/>
          <w:i/>
          <w:szCs w:val="28"/>
        </w:rPr>
        <w:t>(01 hồ sơ có kết quả trước hạn nhưng thao tác trên phần mềm bị trễ hạn)</w:t>
      </w:r>
      <w:r w:rsidRPr="00C46644">
        <w:rPr>
          <w:bCs/>
          <w:iCs/>
          <w:szCs w:val="28"/>
        </w:rPr>
        <w:t>. Về số hóa hồ sơ: Tỷ lệ số hóa kết quả hồ sơ: Đạt 97,61%; Tỷ lệ số hồ sơ có số hóa đầy đủ thành phần khi tiếp nhận: Đạt 100%. Số hồ sơ khai thác CSDLDCQG: Đạt 100%. Về thanh toán trực tuyến: Đạt 98,08%.</w:t>
      </w:r>
    </w:p>
    <w:p w14:paraId="44984832" w14:textId="77777777" w:rsidR="004F15B9" w:rsidRPr="00C46644" w:rsidRDefault="004F15B9" w:rsidP="007B5A1A">
      <w:pPr>
        <w:widowControl w:val="0"/>
        <w:pBdr>
          <w:top w:val="dotted" w:sz="4" w:space="0" w:color="FFFFFF"/>
          <w:left w:val="dotted" w:sz="4" w:space="0" w:color="FFFFFF"/>
          <w:bottom w:val="dotted" w:sz="4" w:space="8" w:color="FFFFFF"/>
          <w:right w:val="dotted" w:sz="4" w:space="0" w:color="FFFFFF"/>
        </w:pBdr>
        <w:ind w:firstLine="709"/>
        <w:rPr>
          <w:rFonts w:eastAsia="MS Mincho"/>
          <w:lang w:val="nl-NL" w:eastAsia="ja-JP"/>
        </w:rPr>
      </w:pPr>
      <w:r w:rsidRPr="00C46644">
        <w:t>Chỉ đạo các cơ quan, đơn vị triển khai thực hiện nghiêm túc có hiệu quả Phong trào thi đua đẩy mạnh công tác cải cách hành chính nhà nước trên địa bàn giai đoạn 2023-2030; đẩy mạnh xây dựng và phát triển Chính quyền điện tử, Chính quyền số. Triển khai thực hiện hiệu quả Đề án 06 về phát triển ứng dụng dữ liệu về dân cư, định danh và xác thực điện tử phục vụ chuyển đổi số quốc gia giai đoạn 2022-2025, tầm nhìn đến năm 2030.</w:t>
      </w:r>
    </w:p>
    <w:p w14:paraId="21168314" w14:textId="77777777" w:rsidR="004F15B9" w:rsidRPr="00C46644" w:rsidRDefault="004F15B9" w:rsidP="007B5A1A">
      <w:pPr>
        <w:widowControl w:val="0"/>
        <w:pBdr>
          <w:top w:val="dotted" w:sz="4" w:space="0" w:color="FFFFFF"/>
          <w:left w:val="dotted" w:sz="4" w:space="0" w:color="FFFFFF"/>
          <w:bottom w:val="dotted" w:sz="4" w:space="8" w:color="FFFFFF"/>
          <w:right w:val="dotted" w:sz="4" w:space="0" w:color="FFFFFF"/>
        </w:pBdr>
        <w:ind w:firstLine="709"/>
        <w:rPr>
          <w:spacing w:val="-4"/>
          <w:lang w:val="vi-VN"/>
        </w:rPr>
      </w:pPr>
      <w:r w:rsidRPr="00C46644">
        <w:rPr>
          <w:spacing w:val="-4"/>
        </w:rPr>
        <w:t>Công tác sắp xếp, tổ chức lại các cơ quan, đơn vị thuộc Ủy ban nhân dân xã sau khi tổ chức chính quyền địa phương 02 cấp được triển khai kịp thời, đảm bảo theo chỉ đạo của Trung ương, của tỉnh. Ủy ban nhân dân xã</w:t>
      </w:r>
      <w:r w:rsidRPr="00C46644">
        <w:rPr>
          <w:spacing w:val="-4"/>
          <w:lang w:val="vi-VN"/>
        </w:rPr>
        <w:t xml:space="preserve"> tiếp tục rà soát, sắp xếp các cơ sở giáo dục trên địa bàn.</w:t>
      </w:r>
    </w:p>
    <w:p w14:paraId="66FC3D1D" w14:textId="77777777" w:rsidR="00BF561E" w:rsidRPr="00C46644" w:rsidRDefault="004F15B9" w:rsidP="007B5A1A">
      <w:pPr>
        <w:widowControl w:val="0"/>
        <w:pBdr>
          <w:top w:val="dotted" w:sz="4" w:space="0" w:color="FFFFFF"/>
          <w:left w:val="dotted" w:sz="4" w:space="0" w:color="FFFFFF"/>
          <w:bottom w:val="dotted" w:sz="4" w:space="8" w:color="FFFFFF"/>
          <w:right w:val="dotted" w:sz="4" w:space="0" w:color="FFFFFF"/>
        </w:pBdr>
        <w:ind w:firstLine="709"/>
        <w:rPr>
          <w:lang w:val="sv-SE"/>
        </w:rPr>
      </w:pPr>
      <w:r w:rsidRPr="00C46644">
        <w:rPr>
          <w:lang w:val="sv-SE"/>
        </w:rPr>
        <w:t>Công tác xây dựng Chính quyền thực hiện nghiêm túc, đúng quy định;  quán triệt đội ngũ cán bộ, công chức chấp hành nghiêm giờ giấc làm việc, thực hiện tốt nội quy, quy chế, kỷ luật, kỷ cương hành chính; thực hiện đồng bộ, liên thông gửi, nhận văn bản điện tử và lưu trữ hồ sơ trên hệ thống văn bản điều hành Ioffice; chỉ đạo, triển khai thực hiện tốt thống kê, sắp xếp, đóng gói, niêm phong xác nhận khối lượng tài liệu để bàn giao hồ sơ lưu trữ cho đơn vị hành chính mới sau sắp xếp tổ chức bộ máy.</w:t>
      </w:r>
    </w:p>
    <w:p w14:paraId="50ECFBB7" w14:textId="77777777" w:rsidR="00C46644" w:rsidRPr="00C46644" w:rsidRDefault="00C46644" w:rsidP="00C46644">
      <w:pPr>
        <w:widowControl w:val="0"/>
        <w:pBdr>
          <w:top w:val="dotted" w:sz="4" w:space="0" w:color="FFFFFF"/>
          <w:left w:val="dotted" w:sz="4" w:space="0" w:color="FFFFFF"/>
          <w:bottom w:val="dotted" w:sz="4" w:space="8" w:color="FFFFFF"/>
          <w:right w:val="dotted" w:sz="4" w:space="0" w:color="FFFFFF"/>
        </w:pBdr>
        <w:ind w:firstLine="709"/>
        <w:rPr>
          <w:b/>
          <w:iCs/>
          <w:lang w:val="de-DE"/>
        </w:rPr>
      </w:pPr>
      <w:r w:rsidRPr="00C46644">
        <w:t>Thực hiện tốt công tác đăng ký quản lý hộ tịch và công tác chứng thực trong giải quyết các nhu cầu của công dân, tổ chức</w:t>
      </w:r>
      <w:r w:rsidRPr="00C46644">
        <w:rPr>
          <w:rStyle w:val="FootnoteReference"/>
        </w:rPr>
        <w:footnoteReference w:id="21"/>
      </w:r>
      <w:r w:rsidRPr="00C46644">
        <w:t xml:space="preserve">; </w:t>
      </w:r>
      <w:r w:rsidRPr="00C46644">
        <w:rPr>
          <w:lang w:val="sv-SE"/>
        </w:rPr>
        <w:t xml:space="preserve">công tác </w:t>
      </w:r>
      <w:r w:rsidRPr="00C46644">
        <w:rPr>
          <w:lang w:val="nl-NL"/>
        </w:rPr>
        <w:t xml:space="preserve">tuyên truyền, phổ biến, </w:t>
      </w:r>
      <w:r w:rsidRPr="00C46644">
        <w:rPr>
          <w:lang w:val="nl-NL"/>
        </w:rPr>
        <w:lastRenderedPageBreak/>
        <w:t xml:space="preserve">giáo dục pháp luật trên địa bàn được duy trì và đẩy mạnh </w:t>
      </w:r>
      <w:r w:rsidRPr="00C46644">
        <w:rPr>
          <w:rFonts w:eastAsia="Calibri"/>
          <w:lang w:val="nl-NL"/>
        </w:rPr>
        <w:t xml:space="preserve">góp phần phòng ngừa và ngăn chặn các hành vi vi phạm pháp luật; công tác hòa giải ở cơ sở được đẩy mạnh góp phần thực hiện hiệu quả phong trào </w:t>
      </w:r>
      <w:r w:rsidRPr="00C46644">
        <w:rPr>
          <w:lang w:val="nl-NL"/>
        </w:rPr>
        <w:t>“Toàn dân đoàn kết xây dựng đời sống văn hoá”.</w:t>
      </w:r>
      <w:r w:rsidRPr="00C46644">
        <w:rPr>
          <w:b/>
          <w:iCs/>
          <w:lang w:val="de-DE"/>
        </w:rPr>
        <w:t xml:space="preserve"> </w:t>
      </w:r>
    </w:p>
    <w:p w14:paraId="553797B4" w14:textId="77777777" w:rsidR="00C46644" w:rsidRPr="00C46644" w:rsidRDefault="00C46644" w:rsidP="00C46644">
      <w:pPr>
        <w:widowControl w:val="0"/>
        <w:pBdr>
          <w:top w:val="dotted" w:sz="4" w:space="0" w:color="FFFFFF"/>
          <w:left w:val="dotted" w:sz="4" w:space="0" w:color="FFFFFF"/>
          <w:bottom w:val="dotted" w:sz="4" w:space="8" w:color="FFFFFF"/>
          <w:right w:val="dotted" w:sz="4" w:space="0" w:color="FFFFFF"/>
        </w:pBdr>
        <w:ind w:firstLine="709"/>
        <w:rPr>
          <w:lang w:val="sv-SE"/>
        </w:rPr>
      </w:pPr>
      <w:r w:rsidRPr="00C46644">
        <w:rPr>
          <w:rFonts w:eastAsia="Calibri"/>
          <w:lang w:val="nl-NL"/>
        </w:rPr>
        <w:t xml:space="preserve">Ủy ban nhân dân xã Ia Chim đã chỉ đạo thủ trưởng các cơ quan, đơn vị tăng cường trách nhiệm, </w:t>
      </w:r>
      <w:r w:rsidRPr="00C46644">
        <w:rPr>
          <w:rFonts w:eastAsia="Calibri"/>
          <w:lang w:val="sv-SE"/>
        </w:rPr>
        <w:t>kịp thời trao đổi thông tin, phối hợp chặt chẽ trong việc tổ chức tiếp công dân theo đúng quy định, chủ động xử lý các tình huống phức tạp phát sinh</w:t>
      </w:r>
      <w:r w:rsidRPr="00C46644">
        <w:rPr>
          <w:rFonts w:eastAsia="Calibri"/>
          <w:lang w:val="nl-NL"/>
        </w:rPr>
        <w:t xml:space="preserve">; kiểm tra, xem xét và giải quyết kịp thời các vụ việc khiếu nại, kiến nghị, phản ánh của người dân; </w:t>
      </w:r>
      <w:r w:rsidRPr="00C46644">
        <w:rPr>
          <w:rFonts w:eastAsia="Calibri"/>
          <w:lang w:val="sv-SE"/>
        </w:rPr>
        <w:t xml:space="preserve">hạn chế và không để phát sinh các vụ việc người dân khiếu nại vượt cấp, tụ tập đông người. </w:t>
      </w:r>
      <w:r w:rsidRPr="00C46644">
        <w:t>Trong quý I năm 2026, Chủ tịch Ủy ban nhân dân xã đã có 09 buổi tiếp công dân định kỳ,</w:t>
      </w:r>
      <w:r w:rsidRPr="00C46644">
        <w:rPr>
          <w:rFonts w:eastAsia="Calibri"/>
          <w:lang w:val="sv-SE"/>
        </w:rPr>
        <w:t xml:space="preserve"> không có công dân đến kiến nghị, phản ánh, khiếu nại, tố cáo</w:t>
      </w:r>
      <w:r w:rsidRPr="00C46644">
        <w:rPr>
          <w:lang w:val="sv-SE"/>
        </w:rPr>
        <w:t>.</w:t>
      </w:r>
      <w:r w:rsidRPr="00C46644">
        <w:t xml:space="preserve"> Trong quý I năm 2026, Ủy ban nhân dân xã nhận được 01 đơn khiếu nại và đang thụ lý, giải quyết; 06 đơn kiến nghị, phản ánh đã thụ lý và giải quyết 03/06 đơn.</w:t>
      </w:r>
    </w:p>
    <w:p w14:paraId="6E03FCC0" w14:textId="77777777" w:rsidR="00A5128E" w:rsidRPr="00C46644" w:rsidRDefault="00BF561E" w:rsidP="007B5A1A">
      <w:pPr>
        <w:widowControl w:val="0"/>
        <w:pBdr>
          <w:top w:val="dotted" w:sz="4" w:space="0" w:color="FFFFFF"/>
          <w:left w:val="dotted" w:sz="4" w:space="0" w:color="FFFFFF"/>
          <w:bottom w:val="dotted" w:sz="4" w:space="8" w:color="FFFFFF"/>
          <w:right w:val="dotted" w:sz="4" w:space="0" w:color="FFFFFF"/>
        </w:pBdr>
        <w:ind w:firstLine="709"/>
        <w:rPr>
          <w:lang w:val="sv-SE"/>
        </w:rPr>
      </w:pPr>
      <w:r w:rsidRPr="00C46644">
        <w:t xml:space="preserve">Kỷ luật, kỷ cương hành chính, văn hóa công vụ chuyển biến tích cực. Công tác giải quyết khiếu nại, tố cáo trên địa bàn đã được các cấp, ngành chú trọng thực hiện. Đơn thư khiếu nại, tố cáo của công dân đã được cơ quan có thẩm quyền thụ lý giải quyết theo đúng quy định pháp luật, góp phần bảo vệ quyền, lợi ích hợp pháp của công dân. </w:t>
      </w:r>
    </w:p>
    <w:p w14:paraId="18245385" w14:textId="2036B67F" w:rsidR="00A5128E" w:rsidRPr="00C46644" w:rsidRDefault="00A5128E" w:rsidP="007B5A1A">
      <w:pPr>
        <w:widowControl w:val="0"/>
        <w:pBdr>
          <w:top w:val="dotted" w:sz="4" w:space="0" w:color="FFFFFF"/>
          <w:left w:val="dotted" w:sz="4" w:space="0" w:color="FFFFFF"/>
          <w:bottom w:val="dotted" w:sz="4" w:space="8" w:color="FFFFFF"/>
          <w:right w:val="dotted" w:sz="4" w:space="0" w:color="FFFFFF"/>
        </w:pBdr>
        <w:ind w:firstLine="709"/>
        <w:rPr>
          <w:lang w:val="sv-SE"/>
        </w:rPr>
      </w:pPr>
      <w:r w:rsidRPr="00C46644">
        <w:rPr>
          <w:b/>
          <w:bCs/>
          <w:iCs/>
          <w:lang w:val="nl-NL"/>
        </w:rPr>
        <w:t>4. Quốc phòng - An ninh</w:t>
      </w:r>
    </w:p>
    <w:p w14:paraId="4D3A40F3" w14:textId="6434519D" w:rsidR="008F4002" w:rsidRPr="00C46644" w:rsidRDefault="00A5128E" w:rsidP="00BD2BED">
      <w:pPr>
        <w:widowControl w:val="0"/>
        <w:pBdr>
          <w:top w:val="dotted" w:sz="4" w:space="0" w:color="FFFFFF"/>
          <w:left w:val="dotted" w:sz="4" w:space="0" w:color="FFFFFF"/>
          <w:bottom w:val="dotted" w:sz="4" w:space="8" w:color="FFFFFF"/>
          <w:right w:val="dotted" w:sz="4" w:space="0" w:color="FFFFFF"/>
        </w:pBdr>
        <w:ind w:firstLine="709"/>
        <w:rPr>
          <w:iCs/>
        </w:rPr>
      </w:pPr>
      <w:r w:rsidRPr="00C46644">
        <w:rPr>
          <w:lang w:val="nl-NL"/>
        </w:rPr>
        <w:t xml:space="preserve">Duy trì nghiêm chế độ trực sẵn sàng chiến đấu theo kế hoạch đã được phê duyệt, bảo vệ an toàn các mục tiêu được giao; sẵn sàng phối hợp với Công an xã giải quyết các vụ việc liên quan đến tình hình ANCT-TTATXH trên địa bàn. </w:t>
      </w:r>
      <w:r w:rsidR="00D503C8" w:rsidRPr="00C46644">
        <w:rPr>
          <w:iCs/>
        </w:rPr>
        <w:t>Căn cứ chỉ tiêu gọi nhập ngũ được giao, đã tổ chức sơ tuyển được 309 công dân, sau khi khám tuyển nghĩa vụ quân sự cho 129 công dân có 43 công dân đảm bảo điều kiện. Chủ tịch Ủy ban nhân dân tỉnh đã có Quyết định số 435/QĐ-UBND ngày 06 tháng 02 năm 2026 về việc gọi công dân nhập ngũ, Hội đồng Nghĩa vụ quân sự xã đã đã ban hành 36 quyết định gọi công dân nhập ngũ đảm bảo chỉ tiêu</w:t>
      </w:r>
      <w:r w:rsidR="00D503C8" w:rsidRPr="00C46644">
        <w:rPr>
          <w:iCs/>
          <w:vertAlign w:val="superscript"/>
          <w:lang w:val="vi-VN"/>
        </w:rPr>
        <w:footnoteReference w:id="22"/>
      </w:r>
      <w:r w:rsidR="00D503C8" w:rsidRPr="00C46644">
        <w:rPr>
          <w:iCs/>
        </w:rPr>
        <w:t xml:space="preserve"> trên giao.</w:t>
      </w:r>
      <w:r w:rsidR="008F4002" w:rsidRPr="00C46644">
        <w:rPr>
          <w:iCs/>
        </w:rPr>
        <w:t xml:space="preserve"> Vào ngày 04 tháng 3 năm 2026,</w:t>
      </w:r>
      <w:r w:rsidR="00BD2BED" w:rsidRPr="00C46644">
        <w:rPr>
          <w:iCs/>
        </w:rPr>
        <w:t xml:space="preserve"> </w:t>
      </w:r>
      <w:r w:rsidR="008F4002" w:rsidRPr="00C46644">
        <w:rPr>
          <w:iCs/>
        </w:rPr>
        <w:t>t</w:t>
      </w:r>
      <w:r w:rsidR="00BD2BED" w:rsidRPr="00C46644">
        <w:rPr>
          <w:iCs/>
        </w:rPr>
        <w:t>ại Quảng trường 16/3, phường Kon Tum, tỉnh Quảng Ngãi</w:t>
      </w:r>
      <w:r w:rsidR="008F4002" w:rsidRPr="00C46644">
        <w:rPr>
          <w:iCs/>
        </w:rPr>
        <w:t xml:space="preserve"> đã tiến hành lễ giao nhận quân năm 2025 </w:t>
      </w:r>
      <w:r w:rsidR="008F4002" w:rsidRPr="00C46644">
        <w:rPr>
          <w:i/>
        </w:rPr>
        <w:t>(đạt tỷ lệ 100%)</w:t>
      </w:r>
      <w:r w:rsidR="008F4002" w:rsidRPr="00C46644">
        <w:rPr>
          <w:iCs/>
        </w:rPr>
        <w:t>.</w:t>
      </w:r>
    </w:p>
    <w:p w14:paraId="110FEE01" w14:textId="42BE0386" w:rsidR="00D503C8" w:rsidRPr="00C46644" w:rsidRDefault="00770C59" w:rsidP="007B5A1A">
      <w:pPr>
        <w:widowControl w:val="0"/>
        <w:pBdr>
          <w:top w:val="dotted" w:sz="4" w:space="0" w:color="FFFFFF"/>
          <w:left w:val="dotted" w:sz="4" w:space="0" w:color="FFFFFF"/>
          <w:bottom w:val="dotted" w:sz="4" w:space="8" w:color="FFFFFF"/>
          <w:right w:val="dotted" w:sz="4" w:space="0" w:color="FFFFFF"/>
        </w:pBdr>
        <w:ind w:firstLine="709"/>
        <w:rPr>
          <w:lang w:val="nl-NL"/>
        </w:rPr>
      </w:pPr>
      <w:r w:rsidRPr="00C46644">
        <w:rPr>
          <w:lang w:val="nl-NL"/>
        </w:rPr>
        <w:t xml:space="preserve">Tiếp tục xây dựng các kế hoạch sẵn sàng chiến đấu theo Thông tư số 43/2023/TT-BQP và hướng dẫn của Bộ chỉ huy quân sự tỉnh Quảng Ngãi; hoàn thành các thuyết minh kế hoạch phòng thủ dân sự; kế hoạch bảo vệ các mục tiêu trọng yếu; xây dựng kế hoạch công tác Đảng, công tác chính trị trong các nhiệm vụ; chỉ đạo các thôn rà soát, tổng hợp, phân loại danh sách nam công dân trong độ tuổi sẵn sàng nhập ngũ năm 2026; danh sách bồi dưỡng kiến thức </w:t>
      </w:r>
      <w:r w:rsidR="00E71155" w:rsidRPr="00C46644">
        <w:rPr>
          <w:lang w:val="nl-NL"/>
        </w:rPr>
        <w:t>quốc phòng-an ninh</w:t>
      </w:r>
      <w:r w:rsidRPr="00C46644">
        <w:rPr>
          <w:lang w:val="nl-NL"/>
        </w:rPr>
        <w:t xml:space="preserve"> theo phân cấp.</w:t>
      </w:r>
    </w:p>
    <w:p w14:paraId="5CAB25DA" w14:textId="77777777" w:rsidR="00646498" w:rsidRPr="00C46644" w:rsidRDefault="00D503C8" w:rsidP="007B5A1A">
      <w:pPr>
        <w:widowControl w:val="0"/>
        <w:pBdr>
          <w:top w:val="dotted" w:sz="4" w:space="0" w:color="FFFFFF"/>
          <w:left w:val="dotted" w:sz="4" w:space="0" w:color="FFFFFF"/>
          <w:bottom w:val="dotted" w:sz="4" w:space="8" w:color="FFFFFF"/>
          <w:right w:val="dotted" w:sz="4" w:space="0" w:color="FFFFFF"/>
        </w:pBdr>
        <w:ind w:firstLine="709"/>
        <w:rPr>
          <w:bCs/>
          <w:szCs w:val="28"/>
        </w:rPr>
      </w:pPr>
      <w:r w:rsidRPr="00C46644">
        <w:rPr>
          <w:bCs/>
          <w:szCs w:val="28"/>
        </w:rPr>
        <w:lastRenderedPageBreak/>
        <w:t>Vào lúc 16h ngày 18/02/2026, Tổ công tác phòng chống tệ nạn xã hội thuộc phòng Hình sự, Công an tỉnh Quảng Ngãi phát hiện và bắt quả tang tại quán bi da Phong Trần của ông Trần Văn Phong ở thôn Tân An, xã Ia Chim có các đối tượng đang có hành vi đánh bạc dưới hình thức xóc đĩa thắng thua bằng tiền mặt. Tại hiện trường Tổ công tác phát hiện và thu giữ nhiều tang vật liên quan. Hiện vụ việc đang được Cơ quan Cảnh sát điều tra, Công an tỉnh Quảng Ngãi tiếp tục điều tra làm rõ</w:t>
      </w:r>
      <w:r w:rsidR="00646498" w:rsidRPr="00C46644">
        <w:rPr>
          <w:bCs/>
          <w:szCs w:val="28"/>
        </w:rPr>
        <w:t>.</w:t>
      </w:r>
    </w:p>
    <w:p w14:paraId="58FE3987" w14:textId="5BD6DB62" w:rsidR="00646498" w:rsidRPr="00C46644" w:rsidRDefault="00646498" w:rsidP="007B5A1A">
      <w:pPr>
        <w:widowControl w:val="0"/>
        <w:pBdr>
          <w:top w:val="dotted" w:sz="4" w:space="0" w:color="FFFFFF"/>
          <w:left w:val="dotted" w:sz="4" w:space="0" w:color="FFFFFF"/>
          <w:bottom w:val="dotted" w:sz="4" w:space="8" w:color="FFFFFF"/>
          <w:right w:val="dotted" w:sz="4" w:space="0" w:color="FFFFFF"/>
        </w:pBdr>
        <w:ind w:firstLine="709"/>
        <w:rPr>
          <w:lang w:val="nl-NL"/>
        </w:rPr>
      </w:pPr>
      <w:r w:rsidRPr="00C46644">
        <w:rPr>
          <w:lang w:val="nl-NL"/>
        </w:rPr>
        <w:t>An ninh chính trị nội bộ: Tình hình An ninh chính trị nội bộ cơ bản ổn định.</w:t>
      </w:r>
      <w:r w:rsidRPr="00C46644">
        <w:t xml:space="preserve"> Triển khai đồng bộ các nhiệm vụ quốc phòng, an ninh đảm bảo theo kế hoạch, duy trì trực sẵn sàng chiến đấu. Nâng cao chất lượng giáo dục quốc phòng, an ninh cho cán bộ, đảng viên và Nhân dân, tuyên truyền vận động Nhân dân đề cao cảnh giác chống mọi âm mưu, thủ đoạn chống phá của các thế lực thù địch. Kết hợp chặt chẽ phát triển kinh tế - xã hội với củng cố quốc phòng, an ninh, giữ vững ổn định chính trị - xã hội, xây dựng vững chắc thế trận quốc phòng toàn dân, thế trận an ninh Nhân dân.</w:t>
      </w:r>
    </w:p>
    <w:p w14:paraId="766A1520" w14:textId="77777777" w:rsidR="00C8779E" w:rsidRPr="00C46644" w:rsidRDefault="00AA645B" w:rsidP="00C8779E">
      <w:pPr>
        <w:widowControl w:val="0"/>
        <w:pBdr>
          <w:top w:val="dotted" w:sz="4" w:space="0" w:color="FFFFFF"/>
          <w:left w:val="dotted" w:sz="4" w:space="0" w:color="FFFFFF"/>
          <w:bottom w:val="dotted" w:sz="4" w:space="8" w:color="FFFFFF"/>
          <w:right w:val="dotted" w:sz="4" w:space="0" w:color="FFFFFF"/>
        </w:pBdr>
        <w:ind w:firstLine="709"/>
        <w:rPr>
          <w:bCs/>
          <w:iCs/>
          <w:lang w:val="de-DE"/>
        </w:rPr>
      </w:pPr>
      <w:r w:rsidRPr="00C46644">
        <w:rPr>
          <w:b/>
          <w:szCs w:val="28"/>
        </w:rPr>
        <w:t>III</w:t>
      </w:r>
      <w:r w:rsidR="00193C1D" w:rsidRPr="00C46644">
        <w:rPr>
          <w:b/>
          <w:szCs w:val="28"/>
        </w:rPr>
        <w:t xml:space="preserve">. </w:t>
      </w:r>
      <w:r w:rsidR="00B96C02" w:rsidRPr="00C46644">
        <w:rPr>
          <w:b/>
          <w:szCs w:val="28"/>
        </w:rPr>
        <w:t>ĐÁNH GIÁ CHUNG</w:t>
      </w:r>
    </w:p>
    <w:p w14:paraId="32CADAA6" w14:textId="772C37EA" w:rsidR="00965ACD" w:rsidRPr="00C46644" w:rsidRDefault="008F4002" w:rsidP="00C8779E">
      <w:pPr>
        <w:widowControl w:val="0"/>
        <w:pBdr>
          <w:top w:val="dotted" w:sz="4" w:space="0" w:color="FFFFFF"/>
          <w:left w:val="dotted" w:sz="4" w:space="0" w:color="FFFFFF"/>
          <w:bottom w:val="dotted" w:sz="4" w:space="8" w:color="FFFFFF"/>
          <w:right w:val="dotted" w:sz="4" w:space="0" w:color="FFFFFF"/>
        </w:pBdr>
        <w:ind w:firstLine="709"/>
        <w:rPr>
          <w:bCs/>
          <w:iCs/>
          <w:lang w:val="de-DE"/>
        </w:rPr>
      </w:pPr>
      <w:r w:rsidRPr="00C46644">
        <w:rPr>
          <w:b/>
          <w:bCs/>
          <w:szCs w:val="28"/>
        </w:rPr>
        <w:t xml:space="preserve">1. </w:t>
      </w:r>
      <w:r w:rsidR="009A1E51" w:rsidRPr="00C46644">
        <w:rPr>
          <w:b/>
          <w:bCs/>
          <w:szCs w:val="28"/>
        </w:rPr>
        <w:t xml:space="preserve">Ưu </w:t>
      </w:r>
      <w:r w:rsidR="007B13EA" w:rsidRPr="00C46644">
        <w:rPr>
          <w:b/>
          <w:bCs/>
          <w:szCs w:val="28"/>
        </w:rPr>
        <w:t>điểm</w:t>
      </w:r>
      <w:r w:rsidR="00395F61" w:rsidRPr="00C46644">
        <w:rPr>
          <w:b/>
          <w:bCs/>
          <w:szCs w:val="28"/>
        </w:rPr>
        <w:t xml:space="preserve">: </w:t>
      </w:r>
      <w:r w:rsidRPr="00C46644">
        <w:rPr>
          <w:szCs w:val="28"/>
        </w:rPr>
        <w:t xml:space="preserve">Trong Quý I năm 2025, cấp ủy, chính quyền địa phương </w:t>
      </w:r>
      <w:r w:rsidRPr="00C46644">
        <w:rPr>
          <w:szCs w:val="28"/>
          <w:lang w:val="vi-VN"/>
        </w:rPr>
        <w:t>đã tập trung triển khai các nhiệm vụ, giải pháp phát triển kinh tế - xã hội năm 20</w:t>
      </w:r>
      <w:r w:rsidRPr="00C46644">
        <w:rPr>
          <w:szCs w:val="28"/>
        </w:rPr>
        <w:t>26</w:t>
      </w:r>
      <w:r w:rsidRPr="00C46644">
        <w:rPr>
          <w:szCs w:val="28"/>
          <w:lang w:val="vi-VN"/>
        </w:rPr>
        <w:t xml:space="preserve">, qua đó, tình hình kinh tế - xã hội tiếp tục ổn định, phát triển; </w:t>
      </w:r>
      <w:r w:rsidR="00965ACD" w:rsidRPr="00C46644">
        <w:rPr>
          <w:lang w:val="nl-NL"/>
        </w:rPr>
        <w:t>r</w:t>
      </w:r>
      <w:r w:rsidR="00965ACD" w:rsidRPr="00C46644">
        <w:rPr>
          <w:iCs/>
        </w:rPr>
        <w:t>iện tích gieo trồng cây vụ Đông - Xuân cơ bản đảm bảo tiến độ; chăn nuôi phát triển ổn định; công tác thu ngân sách, giải ngân vốn đầu tư, các chương trình mục tiêu quốc gia được chỉ đạo quyết liệt ngay từ đầu năm. Lĩnh vực văn hóa, xã hội diễn ra sôi nổi. Công tác phòng, chống dịch bệnh, khám, chữa bệnh được đảm bảo. Các chế độ, chính sách bảo đảm an sinh, phúc lợi xã hội được triển khai đầy đủ, kịp thời. Kỷ luật, kỷ cương hành chính được chú trọng. Quốc phòng, an ninh được giữ vững, trật tự an toàn xã hội được đảm bảo.</w:t>
      </w:r>
    </w:p>
    <w:p w14:paraId="36083927" w14:textId="19A24964" w:rsidR="00965ACD" w:rsidRPr="00C46644" w:rsidRDefault="00AA645B" w:rsidP="00965ACD">
      <w:pPr>
        <w:widowControl w:val="0"/>
        <w:pBdr>
          <w:top w:val="dotted" w:sz="4" w:space="0" w:color="FFFFFF"/>
          <w:left w:val="dotted" w:sz="4" w:space="0" w:color="FFFFFF"/>
          <w:bottom w:val="dotted" w:sz="4" w:space="8" w:color="FFFFFF"/>
          <w:right w:val="dotted" w:sz="4" w:space="0" w:color="FFFFFF"/>
        </w:pBdr>
        <w:ind w:firstLine="709"/>
        <w:rPr>
          <w:bCs/>
          <w:iCs/>
          <w:lang w:val="de-DE"/>
        </w:rPr>
      </w:pPr>
      <w:r w:rsidRPr="00C46644">
        <w:rPr>
          <w:b/>
          <w:bCs/>
          <w:szCs w:val="28"/>
        </w:rPr>
        <w:t>2.</w:t>
      </w:r>
      <w:r w:rsidR="00B51831" w:rsidRPr="00C46644">
        <w:rPr>
          <w:b/>
          <w:bCs/>
          <w:szCs w:val="28"/>
        </w:rPr>
        <w:t xml:space="preserve"> </w:t>
      </w:r>
      <w:r w:rsidR="007836DB" w:rsidRPr="00C46644">
        <w:rPr>
          <w:b/>
          <w:bCs/>
          <w:szCs w:val="28"/>
        </w:rPr>
        <w:t xml:space="preserve">Hạn chế, </w:t>
      </w:r>
      <w:r w:rsidR="008B1FC0" w:rsidRPr="00C46644">
        <w:rPr>
          <w:b/>
          <w:bCs/>
          <w:szCs w:val="28"/>
        </w:rPr>
        <w:t>khuyết điểm</w:t>
      </w:r>
      <w:r w:rsidR="00395F61" w:rsidRPr="00C46644">
        <w:rPr>
          <w:b/>
          <w:bCs/>
          <w:szCs w:val="28"/>
        </w:rPr>
        <w:t xml:space="preserve">: </w:t>
      </w:r>
      <w:r w:rsidR="00E50EFA" w:rsidRPr="00C46644">
        <w:rPr>
          <w:szCs w:val="28"/>
        </w:rPr>
        <w:t>Công tác hoàn tất thủ tục đầu tư còn chậm nên ảnh hưởng đến tiến độ giải ngân vốn đầu tư công.</w:t>
      </w:r>
      <w:r w:rsidR="00965ACD" w:rsidRPr="00C46644">
        <w:rPr>
          <w:szCs w:val="28"/>
        </w:rPr>
        <w:t xml:space="preserve"> </w:t>
      </w:r>
      <w:r w:rsidR="002968EB" w:rsidRPr="00C46644">
        <w:rPr>
          <w:szCs w:val="28"/>
        </w:rPr>
        <w:t>Có tổ chức</w:t>
      </w:r>
      <w:r w:rsidR="00965ACD" w:rsidRPr="00C46644">
        <w:rPr>
          <w:szCs w:val="28"/>
        </w:rPr>
        <w:t xml:space="preserve"> hoạt động đánh bạc trái phép trên địa bàn.</w:t>
      </w:r>
    </w:p>
    <w:p w14:paraId="7B255DE6" w14:textId="3ADF1FA5" w:rsidR="00965ACD" w:rsidRPr="00C46644" w:rsidRDefault="00AA645B" w:rsidP="00965ACD">
      <w:pPr>
        <w:widowControl w:val="0"/>
        <w:pBdr>
          <w:top w:val="dotted" w:sz="4" w:space="0" w:color="FFFFFF"/>
          <w:left w:val="dotted" w:sz="4" w:space="0" w:color="FFFFFF"/>
          <w:bottom w:val="dotted" w:sz="4" w:space="8" w:color="FFFFFF"/>
          <w:right w:val="dotted" w:sz="4" w:space="0" w:color="FFFFFF"/>
        </w:pBdr>
        <w:ind w:firstLine="709"/>
        <w:rPr>
          <w:bCs/>
          <w:iCs/>
        </w:rPr>
      </w:pPr>
      <w:r w:rsidRPr="00C46644">
        <w:rPr>
          <w:b/>
          <w:szCs w:val="28"/>
        </w:rPr>
        <w:t>IV</w:t>
      </w:r>
      <w:r w:rsidR="00193C1D" w:rsidRPr="00C46644">
        <w:rPr>
          <w:b/>
          <w:szCs w:val="28"/>
        </w:rPr>
        <w:t xml:space="preserve">. </w:t>
      </w:r>
      <w:bookmarkStart w:id="2" w:name="_Hlk32837471"/>
      <w:bookmarkStart w:id="3" w:name="_Hlk78968136"/>
      <w:r w:rsidR="00965ACD" w:rsidRPr="00C46644">
        <w:rPr>
          <w:b/>
          <w:spacing w:val="-10"/>
          <w:szCs w:val="28"/>
          <w:shd w:val="clear" w:color="auto" w:fill="FFFFFF"/>
          <w:lang w:val="vi-VN" w:eastAsia="x-none"/>
        </w:rPr>
        <w:t>PHƯƠNG HƯỚNG, NHIỆM VỤ QUÝ II NĂM 202</w:t>
      </w:r>
      <w:r w:rsidR="00965ACD" w:rsidRPr="00C46644">
        <w:rPr>
          <w:b/>
          <w:spacing w:val="-10"/>
          <w:szCs w:val="28"/>
          <w:shd w:val="clear" w:color="auto" w:fill="FFFFFF"/>
          <w:lang w:eastAsia="x-none"/>
        </w:rPr>
        <w:t>6</w:t>
      </w:r>
    </w:p>
    <w:p w14:paraId="662CFDB3" w14:textId="77777777" w:rsidR="00A77A04" w:rsidRPr="00C46644" w:rsidRDefault="00A77A04" w:rsidP="00A77A04">
      <w:pPr>
        <w:widowControl w:val="0"/>
        <w:pBdr>
          <w:top w:val="dotted" w:sz="4" w:space="0" w:color="FFFFFF"/>
          <w:left w:val="dotted" w:sz="4" w:space="0" w:color="FFFFFF"/>
          <w:bottom w:val="dotted" w:sz="4" w:space="8" w:color="FFFFFF"/>
          <w:right w:val="dotted" w:sz="4" w:space="0" w:color="FFFFFF"/>
        </w:pBdr>
        <w:ind w:firstLine="709"/>
        <w:rPr>
          <w:b/>
          <w:bCs/>
          <w:spacing w:val="3"/>
          <w:szCs w:val="28"/>
          <w:shd w:val="clear" w:color="auto" w:fill="FFFFFF"/>
        </w:rPr>
      </w:pPr>
      <w:r w:rsidRPr="00C46644">
        <w:rPr>
          <w:b/>
          <w:bCs/>
          <w:spacing w:val="3"/>
          <w:szCs w:val="28"/>
          <w:shd w:val="clear" w:color="auto" w:fill="FFFFFF"/>
        </w:rPr>
        <w:t xml:space="preserve">1. </w:t>
      </w:r>
      <w:r w:rsidR="00965ACD" w:rsidRPr="00C46644">
        <w:rPr>
          <w:b/>
          <w:bCs/>
          <w:spacing w:val="3"/>
          <w:szCs w:val="28"/>
          <w:shd w:val="clear" w:color="auto" w:fill="FFFFFF"/>
        </w:rPr>
        <w:t>Về lĩnh vực kinh tế</w:t>
      </w:r>
    </w:p>
    <w:p w14:paraId="0EBC0E27" w14:textId="0D5738DC" w:rsidR="00A77A04" w:rsidRPr="00C46644" w:rsidRDefault="00A77A04" w:rsidP="00A77A04">
      <w:pPr>
        <w:widowControl w:val="0"/>
        <w:pBdr>
          <w:top w:val="dotted" w:sz="4" w:space="0" w:color="FFFFFF"/>
          <w:left w:val="dotted" w:sz="4" w:space="0" w:color="FFFFFF"/>
          <w:bottom w:val="dotted" w:sz="4" w:space="8" w:color="FFFFFF"/>
          <w:right w:val="dotted" w:sz="4" w:space="0" w:color="FFFFFF"/>
        </w:pBdr>
        <w:ind w:firstLine="709"/>
        <w:rPr>
          <w:shd w:val="clear" w:color="auto" w:fill="FFFFFF"/>
        </w:rPr>
      </w:pPr>
      <w:r w:rsidRPr="00C46644">
        <w:rPr>
          <w:shd w:val="clear" w:color="auto" w:fill="FFFFFF"/>
        </w:rPr>
        <w:t>- Triển khai lập Quy hoạch chung xã Ia Chim, tỉnh Quảng Ngãi đến năm 2045 theo tiến độ đề ra tại Kế hoạch số 28/KH-UBND ngày 12 tháng 02 năm 2026 của Ủy ban nhân dân xã Ia Chim.</w:t>
      </w:r>
    </w:p>
    <w:p w14:paraId="5D4C157B" w14:textId="77777777" w:rsidR="00A77A04" w:rsidRPr="00C46644" w:rsidRDefault="00A77A04" w:rsidP="00A77A04">
      <w:pPr>
        <w:widowControl w:val="0"/>
        <w:pBdr>
          <w:top w:val="dotted" w:sz="4" w:space="0" w:color="FFFFFF"/>
          <w:left w:val="dotted" w:sz="4" w:space="0" w:color="FFFFFF"/>
          <w:bottom w:val="dotted" w:sz="4" w:space="8" w:color="FFFFFF"/>
          <w:right w:val="dotted" w:sz="4" w:space="0" w:color="FFFFFF"/>
        </w:pBdr>
        <w:ind w:firstLine="709"/>
        <w:rPr>
          <w:bCs/>
          <w:iCs/>
          <w:lang w:val="de-DE"/>
        </w:rPr>
      </w:pPr>
      <w:r w:rsidRPr="00C46644">
        <w:t xml:space="preserve">- Tập trung giải ngân nguồn vốn đầu tư công và thực hiện có hiệu quả các chương trình mục tiêu quốc gia; đẩy nhanh tiến độ chuẩn bị đầu tư, quyết định đầu tư, các dự án, công trình; thường xuyên kiểm tra, đôn đốc, gắn trách nhiệm của người đứng đầu cơ quan, đơn vị với kết quả giải ngân. </w:t>
      </w:r>
      <w:r w:rsidRPr="00C46644">
        <w:rPr>
          <w:spacing w:val="-2"/>
          <w:lang w:val="vi-VN"/>
        </w:rPr>
        <w:t xml:space="preserve">Phấn đấu giải ngân đạt 100% kế hoạch vốn đầu tư công </w:t>
      </w:r>
      <w:r w:rsidRPr="00C46644">
        <w:rPr>
          <w:i/>
          <w:iCs/>
          <w:spacing w:val="-2"/>
          <w:lang w:val="vi-VN"/>
        </w:rPr>
        <w:t>(bao gồm các Chương trình mục tiêu quốc gia)</w:t>
      </w:r>
      <w:r w:rsidRPr="00C46644">
        <w:rPr>
          <w:spacing w:val="-2"/>
          <w:lang w:val="vi-VN"/>
        </w:rPr>
        <w:t xml:space="preserve"> gắn với bảo đảm chất lượng công trình và hiệu quả sử dụng vốn đầu tư.</w:t>
      </w:r>
    </w:p>
    <w:p w14:paraId="54DE34A0" w14:textId="77777777" w:rsidR="00826078" w:rsidRPr="00C46644" w:rsidRDefault="008C1679" w:rsidP="00826078">
      <w:pPr>
        <w:widowControl w:val="0"/>
        <w:pBdr>
          <w:top w:val="dotted" w:sz="4" w:space="0" w:color="FFFFFF"/>
          <w:left w:val="dotted" w:sz="4" w:space="0" w:color="FFFFFF"/>
          <w:bottom w:val="dotted" w:sz="4" w:space="8" w:color="FFFFFF"/>
          <w:right w:val="dotted" w:sz="4" w:space="0" w:color="FFFFFF"/>
        </w:pBdr>
        <w:ind w:firstLine="709"/>
        <w:rPr>
          <w:szCs w:val="28"/>
        </w:rPr>
      </w:pPr>
      <w:r w:rsidRPr="00C46644">
        <w:rPr>
          <w:bCs/>
          <w:iCs/>
          <w:szCs w:val="28"/>
          <w:lang w:val="vi-VN"/>
        </w:rPr>
        <w:t xml:space="preserve">- </w:t>
      </w:r>
      <w:r w:rsidRPr="00C46644">
        <w:rPr>
          <w:szCs w:val="28"/>
          <w:lang w:val="vi-VN"/>
        </w:rPr>
        <w:t xml:space="preserve">Thực hiện tốt kế hoạch sản xuất vụ mùa năm </w:t>
      </w:r>
      <w:r w:rsidR="00A77A04" w:rsidRPr="00C46644">
        <w:rPr>
          <w:szCs w:val="28"/>
        </w:rPr>
        <w:t>2026</w:t>
      </w:r>
      <w:r w:rsidRPr="00C46644">
        <w:rPr>
          <w:szCs w:val="28"/>
          <w:lang w:val="vi-VN"/>
        </w:rPr>
        <w:t xml:space="preserve">; phấn đấu hoàn thành </w:t>
      </w:r>
      <w:r w:rsidRPr="00C46644">
        <w:rPr>
          <w:szCs w:val="28"/>
          <w:lang w:val="vi-VN"/>
        </w:rPr>
        <w:lastRenderedPageBreak/>
        <w:t xml:space="preserve">các chỉ tiêu </w:t>
      </w:r>
      <w:r w:rsidR="00A77A04" w:rsidRPr="00C46644">
        <w:rPr>
          <w:szCs w:val="28"/>
        </w:rPr>
        <w:t>nông nghiệp – chăn nuôi</w:t>
      </w:r>
      <w:r w:rsidR="00826078" w:rsidRPr="00C46644">
        <w:rPr>
          <w:szCs w:val="28"/>
        </w:rPr>
        <w:t xml:space="preserve"> năm 2026. </w:t>
      </w:r>
      <w:r w:rsidRPr="00C46644">
        <w:rPr>
          <w:szCs w:val="28"/>
          <w:lang w:val="vi-VN"/>
        </w:rPr>
        <w:t>Chủ động phòng, chống dịch bệnh trên cây trồng, vật nuôi, nhằm phát hiện sớm, khoanh vùng, xử lý dứt điểm không để dịch bệnh lây lan ra diện rộng. Thực hiện nghiêm túc và quyết liệt công tác quản lý, bảo vệ rừng, phòng cháy chữa cháy rừng và phòng, chống hạn hán, thiếu nước trong mùa khô năm 202</w:t>
      </w:r>
      <w:r w:rsidR="00826078" w:rsidRPr="00C46644">
        <w:rPr>
          <w:szCs w:val="28"/>
        </w:rPr>
        <w:t>6</w:t>
      </w:r>
      <w:r w:rsidRPr="00C46644">
        <w:rPr>
          <w:szCs w:val="28"/>
          <w:lang w:val="vi-VN"/>
        </w:rPr>
        <w:t>.</w:t>
      </w:r>
    </w:p>
    <w:p w14:paraId="3AE13069" w14:textId="77777777" w:rsidR="00826078" w:rsidRPr="00C46644" w:rsidRDefault="00826078" w:rsidP="00826078">
      <w:pPr>
        <w:widowControl w:val="0"/>
        <w:pBdr>
          <w:top w:val="dotted" w:sz="4" w:space="0" w:color="FFFFFF"/>
          <w:left w:val="dotted" w:sz="4" w:space="0" w:color="FFFFFF"/>
          <w:bottom w:val="dotted" w:sz="4" w:space="8" w:color="FFFFFF"/>
          <w:right w:val="dotted" w:sz="4" w:space="0" w:color="FFFFFF"/>
        </w:pBdr>
        <w:ind w:firstLine="709"/>
        <w:rPr>
          <w:szCs w:val="28"/>
        </w:rPr>
      </w:pPr>
      <w:r w:rsidRPr="00C46644">
        <w:rPr>
          <w:bCs/>
          <w:iCs/>
          <w:szCs w:val="28"/>
        </w:rPr>
        <w:t>- Đẩy mạnh công tác tuyên truyền và</w:t>
      </w:r>
      <w:r w:rsidRPr="00C46644">
        <w:rPr>
          <w:bCs/>
          <w:szCs w:val="28"/>
          <w:lang w:val="nl-NL"/>
        </w:rPr>
        <w:t xml:space="preserve"> triển khai </w:t>
      </w:r>
      <w:r w:rsidRPr="00C46644">
        <w:rPr>
          <w:bCs/>
          <w:spacing w:val="-6"/>
          <w:szCs w:val="28"/>
          <w:lang w:val="nl-NL"/>
        </w:rPr>
        <w:t>thực hiện các Chương trình mục tiêu quốc gia</w:t>
      </w:r>
      <w:r w:rsidRPr="00C46644">
        <w:rPr>
          <w:spacing w:val="-6"/>
          <w:szCs w:val="28"/>
          <w:lang w:val="nl-NL"/>
        </w:rPr>
        <w:t xml:space="preserve"> năm 2026 </w:t>
      </w:r>
      <w:r w:rsidRPr="00C46644">
        <w:rPr>
          <w:i/>
          <w:iCs/>
          <w:spacing w:val="-6"/>
          <w:szCs w:val="28"/>
          <w:lang w:val="nl-NL"/>
        </w:rPr>
        <w:t>(sau khi có hướng dẫn của cơ quan cấp trên)</w:t>
      </w:r>
      <w:r w:rsidRPr="00C46644">
        <w:rPr>
          <w:spacing w:val="-2"/>
          <w:szCs w:val="28"/>
        </w:rPr>
        <w:t>.</w:t>
      </w:r>
      <w:r w:rsidRPr="00C46644">
        <w:rPr>
          <w:szCs w:val="28"/>
        </w:rPr>
        <w:t xml:space="preserve"> </w:t>
      </w:r>
      <w:r w:rsidR="008C1679" w:rsidRPr="00C46644">
        <w:rPr>
          <w:szCs w:val="28"/>
          <w:lang w:val="vi-VN"/>
        </w:rPr>
        <w:t>Tập trung xây dựng nông thôn mới gắn với cơ cấu lại ngành nông nghiệp, tăng cường ứng dụng tiến bộ kỹ thuật, công nghệ vào sản xuất, thúc đẩy chuyển đổi số trong nông nghiệp. Đẩy mạnh thu hút các doanh nghiệp, hợp tác xã, liên hiệp hợp tác xã, tổ hợp tác, các hộ gia đình, cá nhân tham gia liên danh, liên kết trong sản xuất theo chuỗi giá trị bền vững, với quy mô lớn theo hướng hàng hóa, tạo nhiều sản phẩm có thế mạnh của từng địa phương. Tiếp tục thực hiện xây dựng sản phẩm OCOP đạt chuẩn.</w:t>
      </w:r>
    </w:p>
    <w:p w14:paraId="1EC4029F" w14:textId="6C0AFFC3" w:rsidR="00826078" w:rsidRPr="00C46644" w:rsidRDefault="00826078" w:rsidP="00826078">
      <w:pPr>
        <w:widowControl w:val="0"/>
        <w:pBdr>
          <w:top w:val="dotted" w:sz="4" w:space="0" w:color="FFFFFF"/>
          <w:left w:val="dotted" w:sz="4" w:space="0" w:color="FFFFFF"/>
          <w:bottom w:val="dotted" w:sz="4" w:space="8" w:color="FFFFFF"/>
          <w:right w:val="dotted" w:sz="4" w:space="0" w:color="FFFFFF"/>
        </w:pBdr>
        <w:ind w:firstLine="709"/>
        <w:rPr>
          <w:bCs/>
          <w:szCs w:val="28"/>
        </w:rPr>
      </w:pPr>
      <w:r w:rsidRPr="00C46644">
        <w:rPr>
          <w:bCs/>
          <w:iCs/>
          <w:szCs w:val="28"/>
          <w:lang w:val="vi-VN"/>
        </w:rPr>
        <w:t xml:space="preserve">- Tăng cường quản lý nhà nước về tài nguyên, khoáng sản và bảo vệ môi trường. </w:t>
      </w:r>
      <w:r w:rsidRPr="00C46644">
        <w:rPr>
          <w:bCs/>
          <w:szCs w:val="28"/>
          <w:lang w:val="vi-VN"/>
        </w:rPr>
        <w:t>Theo dõi chặt chẽ diễn biến thời tiết, tình hình thiên tai; chủ động triển khai hiệu quả các phương án ứng phó.</w:t>
      </w:r>
    </w:p>
    <w:p w14:paraId="07A70582" w14:textId="492FC7DA" w:rsidR="00DE077A" w:rsidRPr="00C46644" w:rsidRDefault="00DE077A" w:rsidP="00826078">
      <w:pPr>
        <w:widowControl w:val="0"/>
        <w:pBdr>
          <w:top w:val="dotted" w:sz="4" w:space="0" w:color="FFFFFF"/>
          <w:left w:val="dotted" w:sz="4" w:space="0" w:color="FFFFFF"/>
          <w:bottom w:val="dotted" w:sz="4" w:space="8" w:color="FFFFFF"/>
          <w:right w:val="dotted" w:sz="4" w:space="0" w:color="FFFFFF"/>
        </w:pBdr>
        <w:ind w:firstLine="709"/>
        <w:rPr>
          <w:szCs w:val="28"/>
        </w:rPr>
      </w:pPr>
      <w:r w:rsidRPr="00C46644">
        <w:rPr>
          <w:bCs/>
          <w:szCs w:val="28"/>
        </w:rPr>
        <w:t xml:space="preserve">- </w:t>
      </w:r>
      <w:r w:rsidRPr="00C46644">
        <w:t>Thực hiện kiên quyết, kiên trì và đồng bộ các giải pháp phòng, chống tham nhũng, thực hành tiết kiệm, chống lãng phí. Giải quyết kịp thời, đúng pháp luật những vụ việc khiếu nại, tố cáo ngay từ khi phát sinh; xử lý nghiêm minh, kịp thời các vụ việc sai phạm đã được thanh tra, kiểm toán kết luận...</w:t>
      </w:r>
    </w:p>
    <w:p w14:paraId="01EB312F" w14:textId="77777777" w:rsidR="00826078" w:rsidRPr="00C46644" w:rsidRDefault="00826078" w:rsidP="00826078">
      <w:pPr>
        <w:widowControl w:val="0"/>
        <w:pBdr>
          <w:top w:val="dotted" w:sz="4" w:space="0" w:color="FFFFFF"/>
          <w:left w:val="dotted" w:sz="4" w:space="0" w:color="FFFFFF"/>
          <w:bottom w:val="dotted" w:sz="4" w:space="8" w:color="FFFFFF"/>
          <w:right w:val="dotted" w:sz="4" w:space="0" w:color="FFFFFF"/>
        </w:pBdr>
        <w:ind w:firstLine="709"/>
        <w:rPr>
          <w:b/>
          <w:iCs/>
          <w:szCs w:val="28"/>
        </w:rPr>
      </w:pPr>
      <w:r w:rsidRPr="00C46644">
        <w:rPr>
          <w:b/>
          <w:iCs/>
          <w:szCs w:val="28"/>
        </w:rPr>
        <w:t>2. Văn hóa – Xã hội</w:t>
      </w:r>
    </w:p>
    <w:p w14:paraId="73BCF47B" w14:textId="77777777" w:rsidR="00826078" w:rsidRPr="00C46644" w:rsidRDefault="008C1679" w:rsidP="00826078">
      <w:pPr>
        <w:widowControl w:val="0"/>
        <w:pBdr>
          <w:top w:val="dotted" w:sz="4" w:space="0" w:color="FFFFFF"/>
          <w:left w:val="dotted" w:sz="4" w:space="0" w:color="FFFFFF"/>
          <w:bottom w:val="dotted" w:sz="4" w:space="8" w:color="FFFFFF"/>
          <w:right w:val="dotted" w:sz="4" w:space="0" w:color="FFFFFF"/>
        </w:pBdr>
        <w:ind w:firstLine="709"/>
        <w:rPr>
          <w:szCs w:val="28"/>
        </w:rPr>
      </w:pPr>
      <w:r w:rsidRPr="00C46644">
        <w:rPr>
          <w:bCs/>
          <w:szCs w:val="28"/>
          <w:lang w:val="vi-VN"/>
        </w:rPr>
        <w:t xml:space="preserve">- </w:t>
      </w:r>
      <w:r w:rsidRPr="00C46644">
        <w:rPr>
          <w:szCs w:val="28"/>
          <w:lang w:val="vi-VN"/>
        </w:rPr>
        <w:t xml:space="preserve">Thực hiện tốt công tác phòng, chống các loại dịch bệnh trên người; đáp ứng đầy đủ, kịp thời vắc xin và và chủ động triển khai các hoạt động tiêm chủng; tiếp tục nâng cao chất lượng tiêm chủng thường xuyên tại </w:t>
      </w:r>
      <w:r w:rsidR="00826078" w:rsidRPr="00C46644">
        <w:rPr>
          <w:szCs w:val="28"/>
        </w:rPr>
        <w:t>địa phương</w:t>
      </w:r>
      <w:r w:rsidRPr="00C46644">
        <w:rPr>
          <w:szCs w:val="28"/>
          <w:shd w:val="clear" w:color="auto" w:fill="FFFFFF"/>
          <w:lang w:val="vi-VN"/>
        </w:rPr>
        <w:t xml:space="preserve">. </w:t>
      </w:r>
      <w:r w:rsidRPr="00C46644">
        <w:rPr>
          <w:szCs w:val="28"/>
          <w:lang w:val="vi-VN"/>
        </w:rPr>
        <w:t>Tiếp tục triển khai các giải pháp nhằm nâng cao chất lượng</w:t>
      </w:r>
      <w:r w:rsidR="00826078" w:rsidRPr="00C46644">
        <w:rPr>
          <w:szCs w:val="28"/>
        </w:rPr>
        <w:t xml:space="preserve"> khám chữa bệnh tại cơ sở. </w:t>
      </w:r>
      <w:r w:rsidRPr="00C46644">
        <w:rPr>
          <w:bCs/>
          <w:szCs w:val="28"/>
          <w:highlight w:val="white"/>
          <w:lang w:val="vi-VN"/>
        </w:rPr>
        <w:t>Tăng cường giám sát, thanh tra, kiểm tra, xử lý vi phạm pháp luật và thực hiện nghiêm các quy chuẩn kỹ thuật đảm bảo vệ sinh an toàn thực phẩm</w:t>
      </w:r>
      <w:r w:rsidRPr="00C46644">
        <w:rPr>
          <w:szCs w:val="28"/>
          <w:lang w:val="vi-VN"/>
        </w:rPr>
        <w:t xml:space="preserve">. Thực hiện tốt chính sách dân số, kế hoạch hóa gia đình, nhất ở vùng đồng bào dân tộc thiểu số. </w:t>
      </w:r>
    </w:p>
    <w:p w14:paraId="0D8DAE8C" w14:textId="02E29A8F" w:rsidR="00826078" w:rsidRPr="00C46644" w:rsidRDefault="008C1679" w:rsidP="00826078">
      <w:pPr>
        <w:widowControl w:val="0"/>
        <w:pBdr>
          <w:top w:val="dotted" w:sz="4" w:space="0" w:color="FFFFFF"/>
          <w:left w:val="dotted" w:sz="4" w:space="0" w:color="FFFFFF"/>
          <w:bottom w:val="dotted" w:sz="4" w:space="8" w:color="FFFFFF"/>
          <w:right w:val="dotted" w:sz="4" w:space="0" w:color="FFFFFF"/>
        </w:pBdr>
        <w:ind w:firstLine="709"/>
        <w:rPr>
          <w:szCs w:val="28"/>
        </w:rPr>
      </w:pPr>
      <w:r w:rsidRPr="00C46644">
        <w:rPr>
          <w:szCs w:val="28"/>
          <w:lang w:val="vi-VN"/>
        </w:rPr>
        <w:t xml:space="preserve">- </w:t>
      </w:r>
      <w:r w:rsidRPr="00C46644">
        <w:rPr>
          <w:szCs w:val="28"/>
          <w:shd w:val="clear" w:color="auto" w:fill="FFFFFF"/>
          <w:lang w:val="vi-VN"/>
        </w:rPr>
        <w:t>Đẩy mạnh công tác giải quyết việc làm và giảm nghèo bền vững. Thực hiện đầy đủ, kịp thời và hiệu quả các chính sách an sinh xã hội, phúc lợi xã hội, nhất là chính sách ưu đãi người có công, chăm lo đời sống người cao tuổi, người khuyết tật, trẻ em có hoàn cảnh đặc biệt và trẻ em mồ côi. Tăng cường công tác phòng, chống xâm hại trẻ em, phòng, chống tai nạn, thương tích trẻ em, phòng ngừa, ứng phó với bạo lực trên cơ sở giới; bảo đảm duy trì các dịch vụ trợ giúp xã hội.</w:t>
      </w:r>
      <w:r w:rsidR="00DD4F8D" w:rsidRPr="00C46644">
        <w:rPr>
          <w:szCs w:val="28"/>
          <w:shd w:val="clear" w:color="auto" w:fill="FFFFFF"/>
        </w:rPr>
        <w:t xml:space="preserve"> Triển khai </w:t>
      </w:r>
      <w:r w:rsidR="00DD4F8D" w:rsidRPr="00C46644">
        <w:rPr>
          <w:bCs/>
          <w:szCs w:val="28"/>
          <w:u w:color="FF0000"/>
          <w:lang w:val="vi-VN"/>
        </w:rPr>
        <w:t>kịp thời, đồng bộ và có hiệu quả các chương trình mục tiêu quốc gia</w:t>
      </w:r>
      <w:r w:rsidR="00DD4F8D" w:rsidRPr="00C46644">
        <w:rPr>
          <w:bCs/>
          <w:szCs w:val="28"/>
          <w:u w:color="FF0000"/>
        </w:rPr>
        <w:t xml:space="preserve"> trên địa bàn xã.</w:t>
      </w:r>
    </w:p>
    <w:p w14:paraId="4B4E89BB" w14:textId="77777777" w:rsidR="00DD4F8D" w:rsidRPr="00C46644" w:rsidRDefault="008C1679" w:rsidP="00DD4F8D">
      <w:pPr>
        <w:widowControl w:val="0"/>
        <w:pBdr>
          <w:top w:val="dotted" w:sz="4" w:space="0" w:color="FFFFFF"/>
          <w:left w:val="dotted" w:sz="4" w:space="0" w:color="FFFFFF"/>
          <w:bottom w:val="dotted" w:sz="4" w:space="8" w:color="FFFFFF"/>
          <w:right w:val="dotted" w:sz="4" w:space="0" w:color="FFFFFF"/>
        </w:pBdr>
        <w:ind w:firstLine="709"/>
        <w:rPr>
          <w:szCs w:val="28"/>
        </w:rPr>
      </w:pPr>
      <w:r w:rsidRPr="00C46644">
        <w:rPr>
          <w:szCs w:val="28"/>
          <w:lang w:val="vi-VN"/>
        </w:rPr>
        <w:t xml:space="preserve">- </w:t>
      </w:r>
      <w:r w:rsidR="00DD4F8D" w:rsidRPr="00C46644">
        <w:rPr>
          <w:szCs w:val="28"/>
        </w:rPr>
        <w:t>Duy trì nề nếp học tập ổn định. Tham mưu, thành lập Trung tâm học tập cộng đồng xã Ia Chim. Hướng dẫn, chỉ đạo thực hiện tổng kết năm học 2025-2026, hướng dẫn công tác tuyển sinh năm 2026-2027. Chuẩn bị các điều kiện tổ chức kì thi giao viên giỏi cấp trung học cơ sở.</w:t>
      </w:r>
    </w:p>
    <w:p w14:paraId="6DAC06B4" w14:textId="4A7A8E82" w:rsidR="00DD4F8D" w:rsidRPr="00C46644" w:rsidRDefault="008C1679" w:rsidP="00DD4F8D">
      <w:pPr>
        <w:widowControl w:val="0"/>
        <w:pBdr>
          <w:top w:val="dotted" w:sz="4" w:space="0" w:color="FFFFFF"/>
          <w:left w:val="dotted" w:sz="4" w:space="0" w:color="FFFFFF"/>
          <w:bottom w:val="dotted" w:sz="4" w:space="8" w:color="FFFFFF"/>
          <w:right w:val="dotted" w:sz="4" w:space="0" w:color="FFFFFF"/>
        </w:pBdr>
        <w:ind w:firstLine="709"/>
        <w:rPr>
          <w:bCs/>
          <w:szCs w:val="28"/>
        </w:rPr>
      </w:pPr>
      <w:r w:rsidRPr="00C46644">
        <w:rPr>
          <w:szCs w:val="28"/>
          <w:lang w:val="vi-VN"/>
        </w:rPr>
        <w:lastRenderedPageBreak/>
        <w:t>-</w:t>
      </w:r>
      <w:r w:rsidRPr="00C46644">
        <w:rPr>
          <w:bCs/>
          <w:szCs w:val="28"/>
          <w:highlight w:val="white"/>
          <w:lang w:val="vi-VN"/>
        </w:rPr>
        <w:t xml:space="preserve"> </w:t>
      </w:r>
      <w:r w:rsidR="00DD4F8D" w:rsidRPr="00C46644">
        <w:rPr>
          <w:szCs w:val="28"/>
          <w:lang w:val="pt-BR"/>
        </w:rPr>
        <w:t xml:space="preserve">Tuyên truyền kỷ niệm các ngày lễ lớn, các sự kiện lịch sử quan trọng của đất nước, của tỉnh trong năm 2026. </w:t>
      </w:r>
      <w:r w:rsidR="00DD4F8D" w:rsidRPr="00C46644">
        <w:rPr>
          <w:szCs w:val="28"/>
        </w:rPr>
        <w:t>Tiếp tục thực hiện tốt phong trào “Toàn dân đoàn kết xây dựng đời sống văn hóa”, xây dựng gia đình, thôn, làng, cơ quan công sở văn hóa.</w:t>
      </w:r>
      <w:r w:rsidR="00DD4F8D" w:rsidRPr="00C46644">
        <w:rPr>
          <w:bCs/>
          <w:szCs w:val="28"/>
        </w:rPr>
        <w:t xml:space="preserve"> Rà soát, đánh giá tiềm năng du lịch trên địa bàn xã để có định hướng phát triển theo nhiệm vụ đề ra tại Nghị quyết đại hội đảng bộ xã Ia Chim lần thứ I. Chuẩn bị các điều kiện cần thiết tham gia Đại hội Thể dục thể thao tỉnh.</w:t>
      </w:r>
    </w:p>
    <w:p w14:paraId="62DDC7F3" w14:textId="21F5B9BE" w:rsidR="00DE077A" w:rsidRPr="00C46644" w:rsidRDefault="00DE077A" w:rsidP="00DE077A">
      <w:pPr>
        <w:widowControl w:val="0"/>
        <w:pBdr>
          <w:top w:val="dotted" w:sz="4" w:space="0" w:color="FFFFFF"/>
          <w:left w:val="dotted" w:sz="4" w:space="0" w:color="FFFFFF"/>
          <w:bottom w:val="dotted" w:sz="4" w:space="8" w:color="FFFFFF"/>
          <w:right w:val="dotted" w:sz="4" w:space="0" w:color="FFFFFF"/>
        </w:pBdr>
        <w:ind w:firstLine="709"/>
        <w:rPr>
          <w:bCs/>
          <w:iCs/>
          <w:lang w:val="de-DE"/>
        </w:rPr>
      </w:pPr>
      <w:r w:rsidRPr="00C46644">
        <w:t xml:space="preserve">- Tập trung chỉ đạo kiểm tra, hướng dẫn, đôn đốc, giám sát vận hành mô hình chính quyền địa phương mới; kịp thời tháo gỡ các khó khăn, vướng mắc; rà soát, làm rõ các nhiệm vụ phân cấp, phân quyền sau khi sáp nhập, hợp nhất,... để bảo đảm chính quyền địa phương mới khi đi vào hoạt động được thống nhất, thông suốt, hiệu quả, không để xảy ra tình trạng ách tắc, tồn đọng công việc khi thực hiện sắp xếp tổ chức bộ máy. Tiếp tục chỉ đạo thực hiện việc tinh giản biên chế, cơ cấu lại đội ngũ cán bộ, công chức, viên chức; kịp thời giải quyết chế độ, chính sách cho cán bộ, công chức, viên chức, người lao động nghỉ hưu trước tuổi liên quan việc thực hiện sắp xếp lại tổ chức bộ máy các cấp. </w:t>
      </w:r>
    </w:p>
    <w:p w14:paraId="5FBA6F56" w14:textId="49A8FAF8" w:rsidR="008C1679" w:rsidRPr="00C46644" w:rsidRDefault="008C1679" w:rsidP="00DD4F8D">
      <w:pPr>
        <w:widowControl w:val="0"/>
        <w:pBdr>
          <w:top w:val="dotted" w:sz="4" w:space="0" w:color="FFFFFF"/>
          <w:left w:val="dotted" w:sz="4" w:space="0" w:color="FFFFFF"/>
          <w:bottom w:val="dotted" w:sz="4" w:space="8" w:color="FFFFFF"/>
          <w:right w:val="dotted" w:sz="4" w:space="0" w:color="FFFFFF"/>
        </w:pBdr>
        <w:ind w:firstLine="709"/>
        <w:rPr>
          <w:szCs w:val="28"/>
        </w:rPr>
      </w:pPr>
      <w:r w:rsidRPr="00C46644">
        <w:rPr>
          <w:szCs w:val="28"/>
          <w:lang w:val="vi-VN"/>
        </w:rPr>
        <w:t xml:space="preserve">- Tiếp tục nâng cao hiệu quả ứng dụng công nghệ thông tin, triển khai chuyển đổi số trên các lĩnh vực; đảm bảo an toàn, an ninh mạng, tăng cường các giải pháp quản lý nhà nước về báo chí... </w:t>
      </w:r>
    </w:p>
    <w:p w14:paraId="6A5F7DF9" w14:textId="06A43123" w:rsidR="00DE077A" w:rsidRPr="00C46644" w:rsidRDefault="00DE077A" w:rsidP="00DE077A">
      <w:pPr>
        <w:widowControl w:val="0"/>
        <w:pBdr>
          <w:top w:val="dotted" w:sz="4" w:space="0" w:color="FFFFFF"/>
          <w:left w:val="dotted" w:sz="4" w:space="0" w:color="FFFFFF"/>
          <w:bottom w:val="dotted" w:sz="4" w:space="8" w:color="FFFFFF"/>
          <w:right w:val="dotted" w:sz="4" w:space="0" w:color="FFFFFF"/>
        </w:pBdr>
        <w:ind w:firstLine="709"/>
        <w:rPr>
          <w:bCs/>
          <w:iCs/>
          <w:lang w:val="de-DE"/>
        </w:rPr>
      </w:pPr>
      <w:r w:rsidRPr="00C46644">
        <w:t xml:space="preserve">- Tập trung chỉ đạo kiểm tra, hướng dẫn, đôn đốc, giám sát vận hành mô hình chính quyền địa phương mới; kịp thời tháo gỡ các khó khăn, vướng mắc; rà soát, làm rõ các nhiệm vụ phân cấp, phân quyền sau khi sáp nhập, hợp nhất,... để bảo đảm chính quyền địa phương mới khi đi vào hoạt động được thống nhất, thông suốt, hiệu quả, không để xảy ra tình trạng ách tắc, tồn đọng công việc khi thực hiện sắp xếp tổ chức bộ máy. Tiếp tục chỉ đạo thực hiện việc tinh giản biên chế, cơ cấu lại đội ngũ cán bộ, công chức, viên chức; kịp thời giải quyết chế độ, chính sách cho cán bộ, công chức, viên chức, người lao động nghỉ hưu trước tuổi liên quan việc thực hiện sắp xếp lại tổ chức bộ máy các cấp. </w:t>
      </w:r>
    </w:p>
    <w:p w14:paraId="6C709A1D" w14:textId="2DEA095C" w:rsidR="00DE077A" w:rsidRPr="00C46644" w:rsidRDefault="00DE077A" w:rsidP="00DE077A">
      <w:pPr>
        <w:widowControl w:val="0"/>
        <w:pBdr>
          <w:top w:val="dotted" w:sz="4" w:space="0" w:color="FFFFFF"/>
          <w:left w:val="dotted" w:sz="4" w:space="0" w:color="FFFFFF"/>
          <w:bottom w:val="dotted" w:sz="4" w:space="8" w:color="FFFFFF"/>
          <w:right w:val="dotted" w:sz="4" w:space="0" w:color="FFFFFF"/>
        </w:pBdr>
        <w:ind w:firstLine="709"/>
        <w:rPr>
          <w:bCs/>
          <w:iCs/>
          <w:lang w:val="de-DE"/>
        </w:rPr>
      </w:pPr>
      <w:r w:rsidRPr="00C46644">
        <w:rPr>
          <w:bCs/>
          <w:iCs/>
          <w:lang w:val="de-DE"/>
        </w:rPr>
        <w:t xml:space="preserve">- </w:t>
      </w:r>
      <w:r w:rsidRPr="00C46644">
        <w:t xml:space="preserve">Thường xuyên kiểm tra công tác vận hành Trung tâm Phục vụ hành chính công, Trung tâm cung ứng dịch vụ công; kịp thời khắc phục những phát sinh, bất cập </w:t>
      </w:r>
      <w:r w:rsidRPr="00C46644">
        <w:rPr>
          <w:i/>
          <w:iCs/>
        </w:rPr>
        <w:t>(nếu có)</w:t>
      </w:r>
      <w:r w:rsidRPr="00C46644">
        <w:t>; bố trí bổ sung các trang thiết bị cần thiết, bố trí công chức có đủ năng lực, kinh nghiệm để hướng dẫn, tiếp nhận hồ sơ cho người dân, doanh nghiệp,... đảm bảo hoạt động thông suốt, hiệu quả, kịp thời giải quyết thủ tục hành chính cho người dân, doanh nghiệp.</w:t>
      </w:r>
    </w:p>
    <w:p w14:paraId="36D54784" w14:textId="162F7E5C" w:rsidR="00DE077A" w:rsidRPr="00C46644" w:rsidRDefault="00DE077A" w:rsidP="00DE077A">
      <w:pPr>
        <w:widowControl w:val="0"/>
        <w:pBdr>
          <w:top w:val="dotted" w:sz="4" w:space="0" w:color="FFFFFF"/>
          <w:left w:val="dotted" w:sz="4" w:space="0" w:color="FFFFFF"/>
          <w:bottom w:val="dotted" w:sz="4" w:space="8" w:color="FFFFFF"/>
          <w:right w:val="dotted" w:sz="4" w:space="0" w:color="FFFFFF"/>
        </w:pBdr>
        <w:ind w:firstLine="709"/>
        <w:rPr>
          <w:bCs/>
          <w:iCs/>
          <w:lang w:val="de-DE"/>
        </w:rPr>
      </w:pPr>
      <w:r w:rsidRPr="00C46644">
        <w:rPr>
          <w:bCs/>
          <w:iCs/>
          <w:lang w:val="de-DE"/>
        </w:rPr>
        <w:t xml:space="preserve">- </w:t>
      </w:r>
      <w:r w:rsidRPr="00C46644">
        <w:rPr>
          <w:spacing w:val="-6"/>
        </w:rPr>
        <w:t>Đẩy mạnh cải cách hành chính, thường xuyên kiểm tra việc chấp hành kỷ luật, kỷ cương hành chính và việc thực hiện cải cách hành chính theo kế hoạch và đột xuất.</w:t>
      </w:r>
    </w:p>
    <w:p w14:paraId="0E4E2C42" w14:textId="4912DEF2" w:rsidR="008C1679" w:rsidRPr="00C46644" w:rsidRDefault="008C1679" w:rsidP="008C1679">
      <w:pPr>
        <w:spacing w:before="60" w:after="60" w:line="360" w:lineRule="exact"/>
        <w:rPr>
          <w:szCs w:val="28"/>
          <w:lang w:val="vi-VN"/>
        </w:rPr>
      </w:pPr>
      <w:r w:rsidRPr="00C46644">
        <w:rPr>
          <w:b/>
          <w:szCs w:val="28"/>
          <w:highlight w:val="white"/>
          <w:lang w:val="vi-VN"/>
        </w:rPr>
        <w:t xml:space="preserve">3. Về quốc phòng, an ninh </w:t>
      </w:r>
    </w:p>
    <w:p w14:paraId="680496AC" w14:textId="35A3D92F" w:rsidR="008C1679" w:rsidRPr="00C46644" w:rsidRDefault="008C1679" w:rsidP="008C1679">
      <w:pPr>
        <w:spacing w:before="60" w:after="60" w:line="360" w:lineRule="exact"/>
        <w:rPr>
          <w:bCs/>
          <w:szCs w:val="28"/>
          <w:highlight w:val="white"/>
          <w:lang w:val="vi-VN"/>
        </w:rPr>
      </w:pPr>
      <w:r w:rsidRPr="00C46644">
        <w:rPr>
          <w:bCs/>
          <w:szCs w:val="28"/>
          <w:highlight w:val="white"/>
          <w:lang w:val="vi-VN"/>
        </w:rPr>
        <w:t xml:space="preserve">- Chủ động phòng ngừa, kịp thời phát hiện, đấu tranh, ngăn chặn, vô hiệu hóa âm mưu, hoạt động của các thế lực thù địch. Thường xuyên truy quét, trấn áp, xử lý các loại tội phạm và vi phạm pháp luật,... </w:t>
      </w:r>
    </w:p>
    <w:p w14:paraId="13153541" w14:textId="77777777" w:rsidR="008C1679" w:rsidRPr="00C46644" w:rsidRDefault="008C1679" w:rsidP="008C1679">
      <w:pPr>
        <w:spacing w:before="60" w:after="60" w:line="360" w:lineRule="exact"/>
        <w:rPr>
          <w:bCs/>
          <w:szCs w:val="28"/>
          <w:lang w:val="vi-VN"/>
        </w:rPr>
      </w:pPr>
      <w:r w:rsidRPr="00C46644">
        <w:rPr>
          <w:bCs/>
          <w:szCs w:val="28"/>
          <w:highlight w:val="white"/>
          <w:lang w:val="vi-VN"/>
        </w:rPr>
        <w:lastRenderedPageBreak/>
        <w:t>- Thực hiện kiên quyết và đồng bộ các giải pháp phòng, chống tham nhũng, thực hành tiết kiệm, chống lãng phí. Giải quyết kịp thời, đúng pháp luật những vụ việc khiếu nại, tố cáo ngay từ khi phát sinh, nhất là những vụ khiếu kiện đông người liên quan đến đất đai, tài nguyên, môi trường... Tăng cường đối thoại trực tiếp để giải quyết có hiệu quả những bức xúc của Nhân dân phù hợp với quy định của pháp luật.</w:t>
      </w:r>
      <w:r w:rsidRPr="00C46644">
        <w:rPr>
          <w:bCs/>
          <w:szCs w:val="28"/>
          <w:lang w:val="vi-VN"/>
        </w:rPr>
        <w:t xml:space="preserve"> Xứ lý nghiêm minh, kịp thời các vụ việc sai phạm đã được thanh tra, kiểm toán kết luận...</w:t>
      </w:r>
    </w:p>
    <w:bookmarkEnd w:id="2"/>
    <w:bookmarkEnd w:id="3"/>
    <w:p w14:paraId="0A83AEA6" w14:textId="493E6629" w:rsidR="00975422" w:rsidRPr="00C46644" w:rsidRDefault="00975422" w:rsidP="00DF7977">
      <w:pPr>
        <w:widowControl w:val="0"/>
        <w:pBdr>
          <w:top w:val="dotted" w:sz="4" w:space="0" w:color="FFFFFF"/>
          <w:left w:val="dotted" w:sz="4" w:space="0" w:color="FFFFFF"/>
          <w:bottom w:val="dotted" w:sz="4" w:space="8" w:color="FFFFFF"/>
          <w:right w:val="dotted" w:sz="4" w:space="0" w:color="FFFFFF"/>
        </w:pBdr>
        <w:spacing w:after="0"/>
        <w:ind w:firstLine="709"/>
        <w:rPr>
          <w:bCs/>
          <w:iCs/>
          <w:lang w:val="de-DE"/>
        </w:rPr>
      </w:pPr>
      <w:r w:rsidRPr="00C46644">
        <w:rPr>
          <w:szCs w:val="28"/>
        </w:rPr>
        <w:t xml:space="preserve">Trên đây </w:t>
      </w:r>
      <w:r w:rsidR="00DE077A" w:rsidRPr="00C46644">
        <w:rPr>
          <w:szCs w:val="28"/>
          <w:lang w:val="nl-NL"/>
        </w:rPr>
        <w:t xml:space="preserve">báo cáo tình hình thực hiện nhiệm vụ phát triển kinh tế-xã hội, quốc phòng, an ninh Quý I; phương hướng, nhiệm vụ Quý II năm 2026 </w:t>
      </w:r>
      <w:r w:rsidR="00D73EB6" w:rsidRPr="00C46644">
        <w:rPr>
          <w:szCs w:val="28"/>
          <w:lang w:val="nl-NL"/>
        </w:rPr>
        <w:t>của xã Ia Chim</w:t>
      </w:r>
      <w:r w:rsidRPr="00C46644">
        <w:rPr>
          <w:szCs w:val="28"/>
        </w:rPr>
        <w:t>./.</w:t>
      </w:r>
    </w:p>
    <w:tbl>
      <w:tblPr>
        <w:tblW w:w="9072" w:type="dxa"/>
        <w:tblLayout w:type="fixed"/>
        <w:tblLook w:val="04A0" w:firstRow="1" w:lastRow="0" w:firstColumn="1" w:lastColumn="0" w:noHBand="0" w:noVBand="1"/>
      </w:tblPr>
      <w:tblGrid>
        <w:gridCol w:w="4531"/>
        <w:gridCol w:w="4541"/>
      </w:tblGrid>
      <w:tr w:rsidR="00975422" w:rsidRPr="00C46644" w14:paraId="3191A42C" w14:textId="77777777" w:rsidTr="00BF2B53">
        <w:trPr>
          <w:trHeight w:val="2681"/>
        </w:trPr>
        <w:tc>
          <w:tcPr>
            <w:tcW w:w="4531" w:type="dxa"/>
          </w:tcPr>
          <w:p w14:paraId="78CFC1AF" w14:textId="77777777" w:rsidR="00975422" w:rsidRPr="00C46644" w:rsidRDefault="00975422" w:rsidP="00E70669">
            <w:pPr>
              <w:pStyle w:val="Vanban"/>
              <w:tabs>
                <w:tab w:val="clear" w:pos="1418"/>
                <w:tab w:val="center" w:pos="6804"/>
              </w:tabs>
              <w:ind w:firstLine="0"/>
              <w:rPr>
                <w:b/>
                <w:i/>
                <w:color w:val="auto"/>
                <w:sz w:val="24"/>
                <w:szCs w:val="24"/>
                <w:highlight w:val="white"/>
                <w:lang w:val="af-ZA"/>
              </w:rPr>
            </w:pPr>
            <w:r w:rsidRPr="00C46644">
              <w:rPr>
                <w:b/>
                <w:i/>
                <w:color w:val="auto"/>
                <w:sz w:val="24"/>
                <w:szCs w:val="24"/>
                <w:highlight w:val="white"/>
                <w:lang w:val="af-ZA"/>
              </w:rPr>
              <w:t>Nơi nhận:</w:t>
            </w:r>
          </w:p>
          <w:p w14:paraId="55465D4B" w14:textId="11AFCA71" w:rsidR="00975422" w:rsidRPr="00C46644" w:rsidRDefault="00975422" w:rsidP="00E70669">
            <w:pPr>
              <w:pStyle w:val="Vanban"/>
              <w:tabs>
                <w:tab w:val="center" w:pos="6804"/>
              </w:tabs>
              <w:ind w:firstLine="0"/>
              <w:rPr>
                <w:color w:val="auto"/>
                <w:sz w:val="22"/>
                <w:lang w:val="af-ZA"/>
              </w:rPr>
            </w:pPr>
            <w:r w:rsidRPr="00C46644">
              <w:rPr>
                <w:color w:val="auto"/>
                <w:sz w:val="22"/>
                <w:lang w:val="af-ZA"/>
              </w:rPr>
              <w:t xml:space="preserve">- </w:t>
            </w:r>
            <w:r w:rsidR="007929EB" w:rsidRPr="00C46644">
              <w:rPr>
                <w:color w:val="auto"/>
                <w:sz w:val="22"/>
                <w:lang w:val="af-ZA"/>
              </w:rPr>
              <w:t>Như trên</w:t>
            </w:r>
            <w:r w:rsidRPr="00C46644">
              <w:rPr>
                <w:color w:val="auto"/>
                <w:sz w:val="22"/>
                <w:lang w:val="af-ZA"/>
              </w:rPr>
              <w:t>;</w:t>
            </w:r>
          </w:p>
          <w:p w14:paraId="35208D3E" w14:textId="398F29D6" w:rsidR="00092424" w:rsidRPr="00C46644" w:rsidRDefault="00CF3768" w:rsidP="00E70669">
            <w:pPr>
              <w:pStyle w:val="Vanban"/>
              <w:tabs>
                <w:tab w:val="center" w:pos="6804"/>
              </w:tabs>
              <w:ind w:firstLine="0"/>
              <w:rPr>
                <w:color w:val="auto"/>
                <w:sz w:val="22"/>
                <w:lang w:val="af-ZA"/>
              </w:rPr>
            </w:pPr>
            <w:r w:rsidRPr="00C46644">
              <w:rPr>
                <w:color w:val="auto"/>
                <w:sz w:val="22"/>
                <w:lang w:val="af-ZA"/>
              </w:rPr>
              <w:t>- Thường trực Đảng uỷ;</w:t>
            </w:r>
          </w:p>
          <w:p w14:paraId="538C5659" w14:textId="55CAB11E" w:rsidR="00975422" w:rsidRPr="00C46644" w:rsidRDefault="00975422" w:rsidP="00E70669">
            <w:pPr>
              <w:pStyle w:val="Vanban"/>
              <w:tabs>
                <w:tab w:val="center" w:pos="6804"/>
              </w:tabs>
              <w:ind w:firstLine="0"/>
              <w:rPr>
                <w:color w:val="auto"/>
                <w:sz w:val="22"/>
                <w:lang w:val="af-ZA"/>
              </w:rPr>
            </w:pPr>
            <w:r w:rsidRPr="00C46644">
              <w:rPr>
                <w:color w:val="auto"/>
                <w:sz w:val="22"/>
                <w:lang w:val="af-ZA"/>
              </w:rPr>
              <w:t xml:space="preserve">- Chủ tịch, các PCT UBND </w:t>
            </w:r>
            <w:r w:rsidR="007929EB" w:rsidRPr="00C46644">
              <w:rPr>
                <w:color w:val="auto"/>
                <w:sz w:val="22"/>
                <w:lang w:val="af-ZA"/>
              </w:rPr>
              <w:t>xã</w:t>
            </w:r>
            <w:r w:rsidRPr="00C46644">
              <w:rPr>
                <w:color w:val="auto"/>
                <w:sz w:val="22"/>
                <w:lang w:val="af-ZA"/>
              </w:rPr>
              <w:t>;</w:t>
            </w:r>
          </w:p>
          <w:p w14:paraId="49D97AE9" w14:textId="7D7E1EBA" w:rsidR="00975422" w:rsidRPr="00C46644" w:rsidRDefault="00975422" w:rsidP="00E70669">
            <w:pPr>
              <w:pStyle w:val="Vanban"/>
              <w:tabs>
                <w:tab w:val="center" w:pos="6804"/>
              </w:tabs>
              <w:ind w:firstLine="0"/>
              <w:rPr>
                <w:color w:val="auto"/>
                <w:sz w:val="22"/>
                <w:lang w:val="af-ZA"/>
              </w:rPr>
            </w:pPr>
            <w:r w:rsidRPr="00C46644">
              <w:rPr>
                <w:color w:val="auto"/>
                <w:sz w:val="22"/>
                <w:lang w:val="af-ZA"/>
              </w:rPr>
              <w:t xml:space="preserve">- </w:t>
            </w:r>
            <w:r w:rsidR="007929EB" w:rsidRPr="00C46644">
              <w:rPr>
                <w:color w:val="auto"/>
                <w:sz w:val="22"/>
                <w:lang w:val="af-ZA"/>
              </w:rPr>
              <w:t xml:space="preserve">Các phòng: Kinh tế; Văn hóa </w:t>
            </w:r>
            <w:r w:rsidR="00062492" w:rsidRPr="00C46644">
              <w:rPr>
                <w:color w:val="auto"/>
                <w:sz w:val="22"/>
                <w:lang w:val="af-ZA"/>
              </w:rPr>
              <w:t>-</w:t>
            </w:r>
            <w:r w:rsidR="007929EB" w:rsidRPr="00C46644">
              <w:rPr>
                <w:color w:val="auto"/>
                <w:sz w:val="22"/>
                <w:lang w:val="af-ZA"/>
              </w:rPr>
              <w:t xml:space="preserve"> Xã hội</w:t>
            </w:r>
            <w:r w:rsidRPr="00C46644">
              <w:rPr>
                <w:color w:val="auto"/>
                <w:sz w:val="22"/>
                <w:lang w:val="af-ZA"/>
              </w:rPr>
              <w:t>;</w:t>
            </w:r>
          </w:p>
          <w:p w14:paraId="374D09AC" w14:textId="04660A60" w:rsidR="00975422" w:rsidRPr="00C46644" w:rsidRDefault="00975422" w:rsidP="00E70669">
            <w:pPr>
              <w:pStyle w:val="Vanban"/>
              <w:tabs>
                <w:tab w:val="center" w:pos="6804"/>
              </w:tabs>
              <w:ind w:firstLine="0"/>
              <w:rPr>
                <w:color w:val="auto"/>
                <w:sz w:val="22"/>
                <w:lang w:val="af-ZA"/>
              </w:rPr>
            </w:pPr>
            <w:r w:rsidRPr="00C46644">
              <w:rPr>
                <w:color w:val="auto"/>
                <w:sz w:val="22"/>
                <w:lang w:val="af-ZA"/>
              </w:rPr>
              <w:t>- V</w:t>
            </w:r>
            <w:r w:rsidR="00D73EB6" w:rsidRPr="00C46644">
              <w:rPr>
                <w:color w:val="auto"/>
                <w:sz w:val="22"/>
                <w:lang w:val="af-ZA"/>
              </w:rPr>
              <w:t>ăn phòng</w:t>
            </w:r>
            <w:r w:rsidRPr="00C46644">
              <w:rPr>
                <w:color w:val="auto"/>
                <w:sz w:val="22"/>
                <w:lang w:val="af-ZA"/>
              </w:rPr>
              <w:t xml:space="preserve"> </w:t>
            </w:r>
            <w:r w:rsidR="007929EB" w:rsidRPr="00C46644">
              <w:rPr>
                <w:color w:val="auto"/>
                <w:sz w:val="22"/>
                <w:lang w:val="af-ZA"/>
              </w:rPr>
              <w:t>HĐND-UBND xã</w:t>
            </w:r>
            <w:r w:rsidRPr="00C46644">
              <w:rPr>
                <w:color w:val="auto"/>
                <w:sz w:val="22"/>
                <w:lang w:val="af-ZA"/>
              </w:rPr>
              <w:t>;</w:t>
            </w:r>
          </w:p>
          <w:p w14:paraId="347004EE" w14:textId="33923BB8" w:rsidR="00975422" w:rsidRPr="00C46644" w:rsidRDefault="00975422" w:rsidP="007929EB">
            <w:pPr>
              <w:pStyle w:val="Vanban"/>
              <w:tabs>
                <w:tab w:val="center" w:pos="6804"/>
              </w:tabs>
              <w:ind w:firstLine="0"/>
              <w:rPr>
                <w:color w:val="auto"/>
                <w:szCs w:val="28"/>
                <w:lang w:val="af-ZA"/>
              </w:rPr>
            </w:pPr>
            <w:r w:rsidRPr="00C46644">
              <w:rPr>
                <w:color w:val="auto"/>
                <w:sz w:val="22"/>
                <w:lang w:val="af-ZA"/>
              </w:rPr>
              <w:t>- Lưu: VT</w:t>
            </w:r>
            <w:r w:rsidR="00D73EB6" w:rsidRPr="00C46644">
              <w:rPr>
                <w:color w:val="auto"/>
                <w:sz w:val="22"/>
                <w:lang w:val="af-ZA"/>
              </w:rPr>
              <w:t xml:space="preserve">, VP. </w:t>
            </w:r>
          </w:p>
        </w:tc>
        <w:tc>
          <w:tcPr>
            <w:tcW w:w="4541" w:type="dxa"/>
          </w:tcPr>
          <w:p w14:paraId="4879F959" w14:textId="77777777" w:rsidR="00975422" w:rsidRPr="00C46644" w:rsidRDefault="00975422" w:rsidP="00E70669">
            <w:pPr>
              <w:pStyle w:val="Vanban"/>
              <w:tabs>
                <w:tab w:val="left" w:pos="5663"/>
              </w:tabs>
              <w:ind w:firstLine="0"/>
              <w:jc w:val="center"/>
              <w:rPr>
                <w:b/>
                <w:color w:val="auto"/>
                <w:szCs w:val="28"/>
                <w:lang w:val="af-ZA"/>
              </w:rPr>
            </w:pPr>
            <w:r w:rsidRPr="00C46644">
              <w:rPr>
                <w:b/>
                <w:color w:val="auto"/>
                <w:szCs w:val="28"/>
                <w:lang w:val="af-ZA"/>
              </w:rPr>
              <w:t>TM. ỦY BAN NHÂN DÂN</w:t>
            </w:r>
          </w:p>
          <w:p w14:paraId="7C2E9FF0" w14:textId="30C0A40E" w:rsidR="00975422" w:rsidRPr="00C46644" w:rsidRDefault="007929EB" w:rsidP="00E70669">
            <w:pPr>
              <w:pStyle w:val="Vanban"/>
              <w:tabs>
                <w:tab w:val="clear" w:pos="1418"/>
                <w:tab w:val="left" w:pos="5663"/>
              </w:tabs>
              <w:ind w:firstLine="0"/>
              <w:jc w:val="center"/>
              <w:rPr>
                <w:b/>
                <w:color w:val="auto"/>
                <w:szCs w:val="28"/>
                <w:highlight w:val="white"/>
                <w:lang w:val="af-ZA"/>
              </w:rPr>
            </w:pPr>
            <w:r w:rsidRPr="00C46644">
              <w:rPr>
                <w:b/>
                <w:color w:val="auto"/>
                <w:szCs w:val="28"/>
                <w:lang w:val="af-ZA"/>
              </w:rPr>
              <w:t>CHỦ TỊCH</w:t>
            </w:r>
          </w:p>
          <w:p w14:paraId="23BAC7BB" w14:textId="77777777" w:rsidR="00975422" w:rsidRPr="00C46644" w:rsidRDefault="00975422" w:rsidP="00E70669">
            <w:pPr>
              <w:pStyle w:val="Vanban"/>
              <w:tabs>
                <w:tab w:val="clear" w:pos="1418"/>
                <w:tab w:val="left" w:pos="5663"/>
              </w:tabs>
              <w:ind w:firstLine="0"/>
              <w:jc w:val="center"/>
              <w:rPr>
                <w:b/>
                <w:color w:val="auto"/>
                <w:szCs w:val="28"/>
                <w:highlight w:val="white"/>
                <w:lang w:val="af-ZA"/>
              </w:rPr>
            </w:pPr>
          </w:p>
          <w:p w14:paraId="4F8D090E" w14:textId="77777777" w:rsidR="00975422" w:rsidRPr="00C46644" w:rsidRDefault="00975422" w:rsidP="00E70669">
            <w:pPr>
              <w:pStyle w:val="Vanban"/>
              <w:tabs>
                <w:tab w:val="clear" w:pos="1418"/>
                <w:tab w:val="left" w:pos="5663"/>
              </w:tabs>
              <w:ind w:firstLine="0"/>
              <w:jc w:val="center"/>
              <w:rPr>
                <w:b/>
                <w:color w:val="auto"/>
                <w:szCs w:val="28"/>
                <w:highlight w:val="white"/>
                <w:lang w:val="af-ZA"/>
              </w:rPr>
            </w:pPr>
          </w:p>
          <w:p w14:paraId="70A139CC" w14:textId="77777777" w:rsidR="00975422" w:rsidRPr="00C46644" w:rsidRDefault="00975422" w:rsidP="00E70669">
            <w:pPr>
              <w:pStyle w:val="Vanban"/>
              <w:tabs>
                <w:tab w:val="clear" w:pos="1418"/>
                <w:tab w:val="left" w:pos="5663"/>
              </w:tabs>
              <w:ind w:firstLine="0"/>
              <w:jc w:val="center"/>
              <w:rPr>
                <w:b/>
                <w:color w:val="auto"/>
                <w:szCs w:val="28"/>
                <w:highlight w:val="white"/>
                <w:lang w:val="af-ZA"/>
              </w:rPr>
            </w:pPr>
          </w:p>
          <w:p w14:paraId="74332D89" w14:textId="77777777" w:rsidR="00975422" w:rsidRPr="00C46644" w:rsidRDefault="00975422" w:rsidP="00E70669">
            <w:pPr>
              <w:pStyle w:val="Vanban"/>
              <w:tabs>
                <w:tab w:val="clear" w:pos="1418"/>
                <w:tab w:val="left" w:pos="5663"/>
              </w:tabs>
              <w:ind w:firstLine="0"/>
              <w:jc w:val="center"/>
              <w:rPr>
                <w:b/>
                <w:color w:val="auto"/>
                <w:szCs w:val="28"/>
                <w:highlight w:val="white"/>
                <w:lang w:val="af-ZA"/>
              </w:rPr>
            </w:pPr>
          </w:p>
          <w:p w14:paraId="6A66C64C" w14:textId="77777777" w:rsidR="00975422" w:rsidRPr="00C46644" w:rsidRDefault="00975422" w:rsidP="00E70669">
            <w:pPr>
              <w:pStyle w:val="Vanban"/>
              <w:tabs>
                <w:tab w:val="left" w:pos="5663"/>
              </w:tabs>
              <w:ind w:firstLine="0"/>
              <w:jc w:val="center"/>
              <w:rPr>
                <w:b/>
                <w:color w:val="auto"/>
                <w:szCs w:val="28"/>
                <w:lang w:val="af-ZA"/>
              </w:rPr>
            </w:pPr>
          </w:p>
          <w:p w14:paraId="03D2303F" w14:textId="5A5302C7" w:rsidR="00975422" w:rsidRPr="00C46644" w:rsidRDefault="007929EB" w:rsidP="00E70669">
            <w:pPr>
              <w:pStyle w:val="Vanban"/>
              <w:tabs>
                <w:tab w:val="left" w:pos="5663"/>
              </w:tabs>
              <w:ind w:firstLine="0"/>
              <w:jc w:val="center"/>
              <w:rPr>
                <w:b/>
                <w:color w:val="auto"/>
                <w:szCs w:val="28"/>
                <w:lang w:val="af-ZA"/>
              </w:rPr>
            </w:pPr>
            <w:r w:rsidRPr="00C46644">
              <w:rPr>
                <w:b/>
                <w:color w:val="auto"/>
                <w:szCs w:val="28"/>
                <w:lang w:val="af-ZA"/>
              </w:rPr>
              <w:t>Đỗ Thị Hồng Hạnh</w:t>
            </w:r>
          </w:p>
        </w:tc>
      </w:tr>
    </w:tbl>
    <w:p w14:paraId="14E4E3C9" w14:textId="77777777" w:rsidR="00975422" w:rsidRPr="00C46644" w:rsidRDefault="00975422" w:rsidP="0084374F">
      <w:pPr>
        <w:shd w:val="clear" w:color="auto" w:fill="FFFFFF"/>
        <w:spacing w:before="120" w:after="0"/>
        <w:ind w:firstLine="720"/>
        <w:rPr>
          <w:szCs w:val="28"/>
          <w:lang w:val="it-IT"/>
        </w:rPr>
      </w:pPr>
    </w:p>
    <w:sectPr w:rsidR="00975422" w:rsidRPr="00C46644" w:rsidSect="00EA2B6D">
      <w:headerReference w:type="default" r:id="rId8"/>
      <w:pgSz w:w="11909" w:h="16834" w:code="9"/>
      <w:pgMar w:top="1418"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E8585" w14:textId="77777777" w:rsidR="00E22E8C" w:rsidRDefault="00E22E8C" w:rsidP="00193C1D">
      <w:pPr>
        <w:spacing w:after="0"/>
      </w:pPr>
      <w:r>
        <w:separator/>
      </w:r>
    </w:p>
  </w:endnote>
  <w:endnote w:type="continuationSeparator" w:id="0">
    <w:p w14:paraId="78110EA4" w14:textId="77777777" w:rsidR="00E22E8C" w:rsidRDefault="00E22E8C" w:rsidP="00193C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F682F" w14:textId="77777777" w:rsidR="00E22E8C" w:rsidRDefault="00E22E8C" w:rsidP="00193C1D">
      <w:pPr>
        <w:spacing w:after="0"/>
      </w:pPr>
      <w:r>
        <w:separator/>
      </w:r>
    </w:p>
  </w:footnote>
  <w:footnote w:type="continuationSeparator" w:id="0">
    <w:p w14:paraId="78900FFD" w14:textId="77777777" w:rsidR="00E22E8C" w:rsidRDefault="00E22E8C" w:rsidP="00193C1D">
      <w:pPr>
        <w:spacing w:after="0"/>
      </w:pPr>
      <w:r>
        <w:continuationSeparator/>
      </w:r>
    </w:p>
  </w:footnote>
  <w:footnote w:id="1">
    <w:p w14:paraId="1EC1DD18" w14:textId="0C26A12C" w:rsidR="00DD4050" w:rsidRDefault="00DD4050" w:rsidP="00DD4050">
      <w:pPr>
        <w:pStyle w:val="FootnoteText"/>
      </w:pPr>
      <w:r>
        <w:rPr>
          <w:rStyle w:val="FootnoteReference"/>
        </w:rPr>
        <w:footnoteRef/>
      </w:r>
      <w:r>
        <w:t xml:space="preserve"> Về các nhiệm vụ, giải pháp trọng tâm đẩy mạnh tiến độ thực hiện và giải ngân kế hoạch vốn đầu tư công năm 2026</w:t>
      </w:r>
    </w:p>
  </w:footnote>
  <w:footnote w:id="2">
    <w:p w14:paraId="2EC6DFB6" w14:textId="2463BE43" w:rsidR="00DD4050" w:rsidRDefault="00DD4050" w:rsidP="00DD4050">
      <w:pPr>
        <w:pStyle w:val="FootnoteText"/>
      </w:pPr>
      <w:r>
        <w:rPr>
          <w:rStyle w:val="FootnoteReference"/>
        </w:rPr>
        <w:footnoteRef/>
      </w:r>
      <w:r>
        <w:t xml:space="preserve"> Về tiến độ giải ngân vốn đầu tư công năm 202</w:t>
      </w:r>
    </w:p>
  </w:footnote>
  <w:footnote w:id="3">
    <w:p w14:paraId="598615B1" w14:textId="5BCE9370" w:rsidR="00BB63E1" w:rsidRPr="007102FB" w:rsidRDefault="00BB63E1" w:rsidP="007102FB">
      <w:pPr>
        <w:pStyle w:val="FootnoteText"/>
      </w:pPr>
      <w:r w:rsidRPr="007102FB">
        <w:rPr>
          <w:rStyle w:val="FootnoteReference"/>
        </w:rPr>
        <w:footnoteRef/>
      </w:r>
      <w:r w:rsidRPr="007102FB">
        <w:t xml:space="preserve"> </w:t>
      </w:r>
      <w:r w:rsidRPr="007102FB">
        <w:rPr>
          <w:iCs/>
          <w:lang w:val="nl-NL"/>
        </w:rPr>
        <w:t>Số liệu tính đến ngày 31</w:t>
      </w:r>
      <w:r w:rsidR="00A80EA7" w:rsidRPr="007102FB">
        <w:rPr>
          <w:iCs/>
          <w:lang w:val="nl-NL"/>
        </w:rPr>
        <w:t xml:space="preserve"> tháng </w:t>
      </w:r>
      <w:r w:rsidRPr="007102FB">
        <w:rPr>
          <w:iCs/>
          <w:lang w:val="nl-NL"/>
        </w:rPr>
        <w:t>01</w:t>
      </w:r>
      <w:r w:rsidR="00A80EA7" w:rsidRPr="007102FB">
        <w:rPr>
          <w:iCs/>
          <w:lang w:val="nl-NL"/>
        </w:rPr>
        <w:t xml:space="preserve"> năm </w:t>
      </w:r>
      <w:r w:rsidRPr="007102FB">
        <w:rPr>
          <w:iCs/>
          <w:lang w:val="nl-NL"/>
        </w:rPr>
        <w:t xml:space="preserve">2025 </w:t>
      </w:r>
      <w:r w:rsidRPr="005832B7">
        <w:rPr>
          <w:i/>
          <w:lang w:val="nl-NL"/>
        </w:rPr>
        <w:t>(</w:t>
      </w:r>
      <w:r w:rsidRPr="005832B7">
        <w:rPr>
          <w:i/>
        </w:rPr>
        <w:t xml:space="preserve">theo </w:t>
      </w:r>
      <w:r w:rsidR="00A80EA7" w:rsidRPr="005832B7">
        <w:rPr>
          <w:i/>
        </w:rPr>
        <w:t>B</w:t>
      </w:r>
      <w:r w:rsidRPr="005832B7">
        <w:rPr>
          <w:i/>
        </w:rPr>
        <w:t>áo cáo số 37/BC-CTK ngày 27</w:t>
      </w:r>
      <w:r w:rsidR="00A80EA7" w:rsidRPr="005832B7">
        <w:rPr>
          <w:i/>
        </w:rPr>
        <w:t xml:space="preserve"> tháng </w:t>
      </w:r>
      <w:r w:rsidRPr="005832B7">
        <w:rPr>
          <w:i/>
        </w:rPr>
        <w:t>01</w:t>
      </w:r>
      <w:r w:rsidR="00A80EA7" w:rsidRPr="005832B7">
        <w:rPr>
          <w:i/>
        </w:rPr>
        <w:t xml:space="preserve"> năm </w:t>
      </w:r>
      <w:r w:rsidRPr="005832B7">
        <w:rPr>
          <w:i/>
        </w:rPr>
        <w:t>2025 của Cục Thống kê tỉnh Kon Tum)</w:t>
      </w:r>
      <w:r w:rsidRPr="007102FB">
        <w:t>.</w:t>
      </w:r>
    </w:p>
  </w:footnote>
  <w:footnote w:id="4">
    <w:p w14:paraId="109E5F2B" w14:textId="77777777" w:rsidR="00F910E6" w:rsidRPr="00C50ABD" w:rsidRDefault="00F910E6" w:rsidP="00F910E6">
      <w:pPr>
        <w:spacing w:after="0"/>
        <w:rPr>
          <w:sz w:val="20"/>
          <w:lang w:val="vi-VN"/>
        </w:rPr>
      </w:pPr>
      <w:r w:rsidRPr="00C50ABD">
        <w:rPr>
          <w:rStyle w:val="FootnoteReference"/>
          <w:sz w:val="20"/>
        </w:rPr>
        <w:footnoteRef/>
      </w:r>
      <w:r w:rsidRPr="00C50ABD">
        <w:rPr>
          <w:sz w:val="20"/>
          <w:lang w:val="vi-VN"/>
        </w:rPr>
        <w:t xml:space="preserve"> Gồm t</w:t>
      </w:r>
      <w:r w:rsidRPr="00C50ABD">
        <w:rPr>
          <w:sz w:val="20"/>
          <w:lang w:val="nl-NL"/>
        </w:rPr>
        <w:t>hôn</w:t>
      </w:r>
      <w:r w:rsidRPr="00C50ABD">
        <w:rPr>
          <w:sz w:val="20"/>
          <w:lang w:val="vi-VN"/>
        </w:rPr>
        <w:t xml:space="preserve"> Đăk Kia, thôn</w:t>
      </w:r>
      <w:r w:rsidRPr="00C50ABD">
        <w:rPr>
          <w:sz w:val="20"/>
          <w:lang w:val="nl-NL"/>
        </w:rPr>
        <w:t xml:space="preserve"> Plei Sar, thôn Lâm Tùng</w:t>
      </w:r>
      <w:r w:rsidRPr="00C50ABD">
        <w:rPr>
          <w:sz w:val="20"/>
          <w:lang w:val="vi-VN"/>
        </w:rPr>
        <w:t>.</w:t>
      </w:r>
    </w:p>
  </w:footnote>
  <w:footnote w:id="5">
    <w:p w14:paraId="26B5B284" w14:textId="77777777" w:rsidR="00F910E6" w:rsidRPr="00C50ABD" w:rsidRDefault="00F910E6" w:rsidP="00F910E6">
      <w:pPr>
        <w:spacing w:after="0"/>
        <w:rPr>
          <w:iCs/>
          <w:sz w:val="20"/>
        </w:rPr>
      </w:pPr>
      <w:r w:rsidRPr="00C50ABD">
        <w:rPr>
          <w:rStyle w:val="FootnoteReference"/>
          <w:sz w:val="20"/>
        </w:rPr>
        <w:footnoteRef/>
      </w:r>
      <w:r w:rsidRPr="00C50ABD">
        <w:rPr>
          <w:sz w:val="20"/>
          <w:lang w:val="vi-VN"/>
        </w:rPr>
        <w:t xml:space="preserve"> Gồm thôn 7, thôn Plei Jơ Drợp, thôn Nghĩa An.</w:t>
      </w:r>
    </w:p>
  </w:footnote>
  <w:footnote w:id="6">
    <w:p w14:paraId="7D2C301D" w14:textId="77777777" w:rsidR="00F95550" w:rsidRPr="00754BB2" w:rsidRDefault="00F95550" w:rsidP="00F95550">
      <w:pPr>
        <w:spacing w:after="0"/>
        <w:rPr>
          <w:sz w:val="20"/>
        </w:rPr>
      </w:pPr>
      <w:r w:rsidRPr="00CF387A">
        <w:rPr>
          <w:rStyle w:val="FootnoteReference"/>
          <w:sz w:val="20"/>
        </w:rPr>
        <w:footnoteRef/>
      </w:r>
      <w:r w:rsidRPr="00CF387A">
        <w:rPr>
          <w:sz w:val="20"/>
        </w:rPr>
        <w:t xml:space="preserve"> Giảm 01 Hợp tác xã so với tháng 10/2025. Lý do: Hợp tác xã Sản xuất và Kinh doanh tổng hợp Nghị Lực Sống không đảm bảo tài chính để thuê kế toán thực hiện báo cáo tài chính định kỳ, phát sinh chi phí đăng ký chữ ký số nên xin tạm ngừng hoạt động.</w:t>
      </w:r>
    </w:p>
  </w:footnote>
  <w:footnote w:id="7">
    <w:p w14:paraId="3D4BAE10" w14:textId="60DDF041" w:rsidR="007102FB" w:rsidRPr="005832B7" w:rsidRDefault="005832B7" w:rsidP="00192C5F">
      <w:pPr>
        <w:widowControl w:val="0"/>
        <w:pBdr>
          <w:top w:val="dotted" w:sz="4" w:space="0" w:color="FFFFFF"/>
          <w:left w:val="dotted" w:sz="4" w:space="0" w:color="FFFFFF"/>
          <w:bottom w:val="dotted" w:sz="4" w:space="1" w:color="FFFFFF"/>
          <w:right w:val="dotted" w:sz="4" w:space="1" w:color="FFFFFF"/>
        </w:pBdr>
        <w:shd w:val="clear" w:color="auto" w:fill="FFFFFF"/>
        <w:spacing w:after="0"/>
        <w:rPr>
          <w:sz w:val="18"/>
          <w:szCs w:val="18"/>
        </w:rPr>
      </w:pPr>
      <w:r w:rsidRPr="005832B7">
        <w:rPr>
          <w:sz w:val="18"/>
          <w:szCs w:val="18"/>
          <w:vertAlign w:val="superscript"/>
        </w:rPr>
        <w:t>5</w:t>
      </w:r>
      <w:r w:rsidRPr="005832B7">
        <w:rPr>
          <w:sz w:val="18"/>
          <w:szCs w:val="18"/>
        </w:rPr>
        <w:t xml:space="preserve"> </w:t>
      </w:r>
      <w:r w:rsidR="007102FB" w:rsidRPr="005832B7">
        <w:rPr>
          <w:sz w:val="18"/>
          <w:szCs w:val="18"/>
        </w:rPr>
        <w:t>Cụ thể: 922 trẻ mầm non</w:t>
      </w:r>
      <w:r w:rsidR="007102FB" w:rsidRPr="005832B7">
        <w:rPr>
          <w:i/>
          <w:iCs/>
          <w:sz w:val="18"/>
          <w:szCs w:val="18"/>
        </w:rPr>
        <w:t xml:space="preserve"> (gồm 86 trẻ nhà trẻ, 836 trẻ mẫu giáo)</w:t>
      </w:r>
      <w:r w:rsidR="007102FB" w:rsidRPr="005832B7">
        <w:rPr>
          <w:sz w:val="18"/>
          <w:szCs w:val="18"/>
        </w:rPr>
        <w:t>, 3.573 học sinh tiểu học, 1.466 học sinh trung học cơ sở . Trong đó, huy động 603 trẻ mầm non dân tộc thiểu số (DTTS) gồm 16 trẻ nhà trẻ và 587 trẻ mẫu giáo DTTS, 2.487 học sinh tiểu học DTTS, 1.708 học sinh trung học cơ sở DTTS. Tỉ lệ huy động trẻ nhà trẻ ra lớp đạt 10,48% (86/801), tỉ lệ huy động trẻ mẫu giáo đạt 72,92% (835/1.145), trong đó: tỉ lệ huy động trẻ 5 tuổi đạt 100%, tỉ lệ huy động trẻ 4 tuổi đạt 79,8%, tỷ lệ huy động trẻ 3 tuổi 57,4%. Trong đó tỉ lệ huy động trẻ nhà trẻ DTTS 2,56% (16/584), tỉ lệ huy động trẻ mẫu giáo DTTS 67,78% (587/866). Duy trì phổ cập cho trẻ 5 tuổi đạt tỉ lệ 100% ra lớp trên toàn địa bàn.</w:t>
      </w:r>
    </w:p>
  </w:footnote>
  <w:footnote w:id="8">
    <w:p w14:paraId="73ECB3BD" w14:textId="0A677D12" w:rsidR="00192C5F" w:rsidRPr="00192C5F" w:rsidRDefault="00192C5F" w:rsidP="00192C5F">
      <w:pPr>
        <w:pStyle w:val="FootnoteText"/>
      </w:pPr>
      <w:r w:rsidRPr="00192C5F">
        <w:rPr>
          <w:rStyle w:val="FootnoteReference"/>
        </w:rPr>
        <w:footnoteRef/>
      </w:r>
      <w:r w:rsidRPr="00192C5F">
        <w:t xml:space="preserve"> Sản phẩm </w:t>
      </w:r>
      <w:r w:rsidRPr="00192C5F">
        <w:rPr>
          <w:color w:val="000000"/>
        </w:rPr>
        <w:t>Bơm phân tự động qua hệ thống van tăng áp suất (Trường TH&amp;THCS Đoàn Kết, Xã Ia Chim); sản phẩm Không gian văn hóa Cồng chiêng Tây Nguyên-Bảo tồn và phát huy giá trị di sản văn hoá phi vật thể quốc gia trên nền tảng số (Trường TH&amp;THCS Ia Chim, Xã Ia Chim)</w:t>
      </w:r>
    </w:p>
  </w:footnote>
  <w:footnote w:id="9">
    <w:p w14:paraId="713AEBCC" w14:textId="0E82D58D" w:rsidR="00432B9B" w:rsidRDefault="00432B9B">
      <w:pPr>
        <w:pStyle w:val="FootnoteText"/>
        <w:rPr>
          <w:lang w:eastAsia="vi-VN"/>
        </w:rPr>
      </w:pPr>
      <w:r w:rsidRPr="007837FA">
        <w:rPr>
          <w:rStyle w:val="FootnoteReference"/>
        </w:rPr>
        <w:footnoteRef/>
      </w:r>
      <w:r w:rsidRPr="007837FA">
        <w:t xml:space="preserve"> Đã trao quà cho </w:t>
      </w:r>
      <w:r w:rsidRPr="007837FA">
        <w:rPr>
          <w:lang w:eastAsia="vi-VN"/>
        </w:rPr>
        <w:t xml:space="preserve">858 cá nhân </w:t>
      </w:r>
      <w:r w:rsidRPr="007837FA">
        <w:rPr>
          <w:i/>
          <w:iCs/>
          <w:lang w:eastAsia="vi-VN"/>
        </w:rPr>
        <w:t>(đối tượng bảo trợ xã hội: 375 cá nhân, đối tượng hưu trí xã hội: 432 cá nhân)</w:t>
      </w:r>
      <w:r w:rsidRPr="007837FA">
        <w:rPr>
          <w:lang w:eastAsia="vi-VN"/>
        </w:rPr>
        <w:t xml:space="preserve"> thuộc đối tượng hỗ trợ của Nghị quyết số 418/NQ-CP với mỗi phần quà trị giá 400.000 đồng/người; tổ chức cấp phát gạo hỗ trợ người dân trong dịp Tết Nguyên đán Bính ngọ và giáp hạt đầu năm 2026 cho 259 hộ dân với 746 nhân khẩu với tổng số gạo cấp phát là 11.190 kg</w:t>
      </w:r>
      <w:r w:rsidR="007837FA" w:rsidRPr="007837FA">
        <w:rPr>
          <w:lang w:eastAsia="vi-VN"/>
        </w:rPr>
        <w:t>; Tổ chức gặp mặt và tặng quà cho 13 người uy tín trên địa bàn xã, mỗi xuất quà trị giá 500.000đ/người, với tổng số tiền là 6.500.000đ. Tổ chức tặng quà cho 20 hộ đồng bào dân tộc thiểu số mỗi xuất quà tiền mặt 1.000.000đ/ hộ, với tổng số tiền là 20.000.000đ.</w:t>
      </w:r>
    </w:p>
    <w:p w14:paraId="10DB3230" w14:textId="75E9BB37" w:rsidR="007837FA" w:rsidRPr="007837FA" w:rsidRDefault="007837FA">
      <w:pPr>
        <w:pStyle w:val="FootnoteText"/>
      </w:pPr>
      <w:r w:rsidRPr="007837FA">
        <w:rPr>
          <w:lang w:eastAsia="vi-VN"/>
        </w:rPr>
        <w:t xml:space="preserve">Bổ sung kinh phí 39.000.000đ cho Ủy ban Mặt trận Tổ quốc Việt Nam xã để thực hiện tổ chức Ngày hội bánh chưng xanh tại 13 thôn trên địa bàn </w:t>
      </w:r>
      <w:r w:rsidRPr="007837FA">
        <w:rPr>
          <w:i/>
          <w:iCs/>
          <w:lang w:eastAsia="vi-VN"/>
        </w:rPr>
        <w:t>(trung bình mỗi thôn 3.000.000đ)</w:t>
      </w:r>
      <w:r w:rsidRPr="007837FA">
        <w:rPr>
          <w:lang w:eastAsia="vi-VN"/>
        </w:rPr>
        <w:t>. Ngoài ra đã kêu gọi, huy động được 48.080.000đ</w:t>
      </w:r>
      <w:r>
        <w:rPr>
          <w:lang w:eastAsia="vi-VN"/>
        </w:rPr>
        <w:t xml:space="preserve"> để tổ chức Ngày hội.</w:t>
      </w:r>
    </w:p>
  </w:footnote>
  <w:footnote w:id="10">
    <w:p w14:paraId="2BE63D27" w14:textId="0E4387B0" w:rsidR="007837FA" w:rsidRDefault="007837FA" w:rsidP="00012501">
      <w:pPr>
        <w:ind w:right="-29" w:firstLine="709"/>
        <w:rPr>
          <w:sz w:val="20"/>
          <w:szCs w:val="20"/>
        </w:rPr>
      </w:pPr>
      <w:r w:rsidRPr="00012501">
        <w:rPr>
          <w:rStyle w:val="FootnoteReference"/>
          <w:sz w:val="20"/>
          <w:szCs w:val="20"/>
        </w:rPr>
        <w:footnoteRef/>
      </w:r>
      <w:r w:rsidRPr="007837FA">
        <w:t xml:space="preserve"> </w:t>
      </w:r>
      <w:r w:rsidR="00012501" w:rsidRPr="00012501">
        <w:rPr>
          <w:sz w:val="20"/>
          <w:szCs w:val="20"/>
        </w:rPr>
        <w:t xml:space="preserve">Thực hiện Kế hoạch tổ chức các hoạt động mừng Đảng, mừng Xuân, phong trào “Tết Nhân ái - Xuân Bính Ngọ; triển khai chuỗi hoạt động văn hóa, văn nghệ đặc sắc, diễn ra vào ngày 08 tháng 02 năm 2026 </w:t>
      </w:r>
      <w:r w:rsidR="00012501" w:rsidRPr="00012501">
        <w:rPr>
          <w:i/>
          <w:iCs/>
          <w:sz w:val="20"/>
          <w:szCs w:val="20"/>
        </w:rPr>
        <w:t>(tức ngày 21 tháng Chạp)</w:t>
      </w:r>
      <w:r w:rsidR="00012501" w:rsidRPr="00012501">
        <w:rPr>
          <w:sz w:val="20"/>
          <w:szCs w:val="20"/>
        </w:rPr>
        <w:t xml:space="preserve"> tại sân trụ sở HĐND-UBND xã Ia Chim như: Tổ chức hội </w:t>
      </w:r>
      <w:r w:rsidR="00012501" w:rsidRPr="00012501">
        <w:rPr>
          <w:bCs/>
          <w:sz w:val="20"/>
          <w:szCs w:val="20"/>
          <w:lang w:val="de-DE"/>
        </w:rPr>
        <w:t>thi gói bánh chưng, bánh tét nhân dịp Xuân Bính Ngọ năm 2026 kết hợp với Ngày hội bánh chưng xanh; Tổ chức Phiên chợ quê ngày Tết</w:t>
      </w:r>
      <w:r w:rsidR="00012501" w:rsidRPr="00012501">
        <w:rPr>
          <w:b/>
          <w:sz w:val="20"/>
          <w:szCs w:val="20"/>
          <w:lang w:val="de-DE"/>
        </w:rPr>
        <w:t xml:space="preserve"> </w:t>
      </w:r>
      <w:r w:rsidR="00012501" w:rsidRPr="00012501">
        <w:rPr>
          <w:sz w:val="20"/>
          <w:szCs w:val="20"/>
        </w:rPr>
        <w:t xml:space="preserve">với 11 gian hàng để quảng bá, giới thiệu sản phẩm; </w:t>
      </w:r>
      <w:r w:rsidR="00012501" w:rsidRPr="00012501">
        <w:rPr>
          <w:sz w:val="20"/>
          <w:szCs w:val="20"/>
          <w:lang w:val="nl-NL"/>
        </w:rPr>
        <w:t>Tổ chức Hội thi các trò chơi đồng đội cho</w:t>
      </w:r>
      <w:r w:rsidR="00012501" w:rsidRPr="00012501">
        <w:rPr>
          <w:b/>
          <w:bCs/>
          <w:sz w:val="20"/>
          <w:szCs w:val="20"/>
          <w:lang w:val="nl-NL"/>
        </w:rPr>
        <w:t xml:space="preserve"> </w:t>
      </w:r>
      <w:r w:rsidR="00012501" w:rsidRPr="00012501">
        <w:rPr>
          <w:sz w:val="20"/>
          <w:szCs w:val="20"/>
          <w:lang w:val="de-DE"/>
        </w:rPr>
        <w:t>cán bộ, công chức, viên chức, lực lượng vũ trang, đoàn viên, hội viên, các doanh nghiệp và Nhân dân trên địa bàn xã;</w:t>
      </w:r>
      <w:r w:rsidR="00012501" w:rsidRPr="00012501">
        <w:rPr>
          <w:sz w:val="20"/>
          <w:szCs w:val="20"/>
          <w:lang w:val="nb-NO"/>
        </w:rPr>
        <w:t xml:space="preserve"> </w:t>
      </w:r>
      <w:r w:rsidR="00012501" w:rsidRPr="00012501">
        <w:rPr>
          <w:sz w:val="20"/>
          <w:szCs w:val="20"/>
          <w:lang w:val="de-DE"/>
        </w:rPr>
        <w:t xml:space="preserve">Tổ chức </w:t>
      </w:r>
      <w:r w:rsidR="00012501" w:rsidRPr="00012501">
        <w:rPr>
          <w:bCs/>
          <w:sz w:val="20"/>
          <w:szCs w:val="20"/>
          <w:lang w:val="de-DE"/>
        </w:rPr>
        <w:t>chương trình văn nghệ Chào xuân Bính Ngọ năm 2026</w:t>
      </w:r>
      <w:r w:rsidR="00012501" w:rsidRPr="00012501">
        <w:rPr>
          <w:bCs/>
          <w:i/>
          <w:iCs/>
          <w:sz w:val="20"/>
          <w:szCs w:val="20"/>
          <w:lang w:val="de-DE"/>
        </w:rPr>
        <w:t xml:space="preserve"> </w:t>
      </w:r>
      <w:r w:rsidR="00012501" w:rsidRPr="00012501">
        <w:rPr>
          <w:bCs/>
          <w:sz w:val="20"/>
          <w:szCs w:val="20"/>
          <w:lang w:val="de-DE"/>
        </w:rPr>
        <w:t>gắn với phong trào Tết Nhân ái</w:t>
      </w:r>
      <w:r w:rsidR="00012501" w:rsidRPr="00012501">
        <w:rPr>
          <w:sz w:val="20"/>
          <w:szCs w:val="20"/>
        </w:rPr>
        <w:t>. Đây là hoạt động có ý nghĩa chính trị - xã hội sâu sắc, nhằm chào mừng 96 năm Ngày thành lập Đảng Cộng sản Việt Nam (03/02/1930 - 03/02/2026), đồng thời tạo không khí vui tươi, phấn khởi, đoàn kết trong Nhân dân trước thềm năm mới. Thông qua các hoạt động văn hóa, văn nghệ và trò chơi dân gian, xã Ia Chim hướng tới mục tiêu bảo tồn, phát huy các giá trị văn hóa truyền thống của đồng bào các dân tộc, đặc biệt là không gian văn hóa cồng chiêng; nâng cao đời sống văn hóa tinh thần cho Nhân dân, khơi dậy khí thế thi đua sôi nổi đầu năm, góp phần thực hiện thắng lợi nhiệm vụ phát triển kinh tế - xã hội, quốc phòng - an ninh của địa phương trong năm 2026. Trong đợt hoạt động này, Ủy ban nhân dân xã đã huy động được sự hỗ trợ, đóng góp của nhiều cá nhân, đơn vị, tổ chức với tổng giá trị quà, hiện vật có giá trị 121.000.000 triệu đồng.</w:t>
      </w:r>
    </w:p>
    <w:p w14:paraId="64C10018" w14:textId="36B504D8" w:rsidR="00012501" w:rsidRPr="00012501" w:rsidRDefault="00012501" w:rsidP="008F6006">
      <w:pPr>
        <w:ind w:right="-29"/>
        <w:rPr>
          <w:sz w:val="20"/>
          <w:szCs w:val="20"/>
        </w:rPr>
      </w:pPr>
      <w:r w:rsidRPr="00012501">
        <w:rPr>
          <w:sz w:val="20"/>
          <w:szCs w:val="20"/>
        </w:rPr>
        <w:t>Phối hợp với Đội Tuyên truyền văn hoá cơ sở của Bộ chỉ huy Quân sự tỉnh và Ban chỉ huy phòng thủ khu vực 3 tổ chức văn hoá, văn nghệ và tặng 70 suất quà cho các hộ gia đình có hoàn cảnh khó khăn, già làng uy tín tại thôn Plei Sar và thôn Plei Druân trị giá 25.000.000 đồng.</w:t>
      </w:r>
    </w:p>
  </w:footnote>
  <w:footnote w:id="11">
    <w:p w14:paraId="3360DF1C" w14:textId="039D8DB2" w:rsidR="000C6AD9" w:rsidRPr="000C6AD9" w:rsidRDefault="000C6AD9" w:rsidP="00E740F3">
      <w:pPr>
        <w:pStyle w:val="FootnoteText"/>
      </w:pPr>
      <w:r w:rsidRPr="000C6AD9">
        <w:rPr>
          <w:rStyle w:val="FootnoteReference"/>
        </w:rPr>
        <w:footnoteRef/>
      </w:r>
      <w:r w:rsidRPr="000C6AD9">
        <w:t xml:space="preserve"> Với </w:t>
      </w:r>
      <w:r w:rsidRPr="000C6AD9">
        <w:rPr>
          <w:lang w:eastAsia="vi-VN"/>
        </w:rPr>
        <w:t>mỗi xuất quà trị giá 500.000đ/người, với tổng số tiền là 6.500.000đ</w:t>
      </w:r>
    </w:p>
  </w:footnote>
  <w:footnote w:id="12">
    <w:p w14:paraId="2D021984" w14:textId="618DDA7C" w:rsidR="000C6AD9" w:rsidRPr="00E740F3" w:rsidRDefault="000C6AD9" w:rsidP="00E740F3">
      <w:pPr>
        <w:spacing w:after="0"/>
        <w:rPr>
          <w:sz w:val="20"/>
          <w:szCs w:val="20"/>
          <w:lang w:eastAsia="vi-VN"/>
        </w:rPr>
      </w:pPr>
      <w:r w:rsidRPr="000C6AD9">
        <w:rPr>
          <w:rStyle w:val="FootnoteReference"/>
          <w:sz w:val="20"/>
          <w:szCs w:val="20"/>
        </w:rPr>
        <w:footnoteRef/>
      </w:r>
      <w:r w:rsidRPr="000C6AD9">
        <w:rPr>
          <w:sz w:val="20"/>
          <w:szCs w:val="20"/>
        </w:rPr>
        <w:t xml:space="preserve"> Với </w:t>
      </w:r>
      <w:r w:rsidRPr="000C6AD9">
        <w:rPr>
          <w:sz w:val="20"/>
          <w:szCs w:val="20"/>
          <w:lang w:eastAsia="vi-VN"/>
        </w:rPr>
        <w:t>mỗi xuất quà tiền mặt 1.000.000đ/ hộ, với tổng số tiền là 20.000.000đ</w:t>
      </w:r>
    </w:p>
  </w:footnote>
  <w:footnote w:id="13">
    <w:p w14:paraId="53434AF0" w14:textId="0045BC81" w:rsidR="00B57C3C" w:rsidRPr="00B57C3C" w:rsidRDefault="00B57C3C" w:rsidP="00C85C3C">
      <w:pPr>
        <w:pStyle w:val="NormalWeb"/>
        <w:spacing w:after="0"/>
        <w:rPr>
          <w:color w:val="000000"/>
          <w:spacing w:val="3"/>
          <w:sz w:val="20"/>
          <w:szCs w:val="20"/>
          <w:shd w:val="clear" w:color="auto" w:fill="FFFFFF"/>
        </w:rPr>
      </w:pPr>
      <w:r w:rsidRPr="00B57C3C">
        <w:rPr>
          <w:rStyle w:val="FootnoteReference"/>
          <w:sz w:val="20"/>
          <w:szCs w:val="20"/>
        </w:rPr>
        <w:footnoteRef/>
      </w:r>
      <w:r w:rsidRPr="00B57C3C">
        <w:rPr>
          <w:sz w:val="20"/>
          <w:szCs w:val="20"/>
        </w:rPr>
        <w:t xml:space="preserve"> </w:t>
      </w:r>
      <w:r w:rsidRPr="00B57C3C">
        <w:rPr>
          <w:color w:val="000000"/>
          <w:spacing w:val="3"/>
          <w:sz w:val="20"/>
          <w:szCs w:val="20"/>
          <w:shd w:val="clear" w:color="auto" w:fill="FFFFFF"/>
        </w:rPr>
        <w:t>- Tuyên truyền trên hệ thống loa truyền thanh: 03 đến 04 lượt phát/tuần vào các khung giờ (sáng 05h15’, chiều 17h30)</w:t>
      </w:r>
      <w:r>
        <w:rPr>
          <w:color w:val="000000"/>
          <w:spacing w:val="3"/>
          <w:sz w:val="20"/>
          <w:szCs w:val="20"/>
          <w:shd w:val="clear" w:color="auto" w:fill="FFFFFF"/>
        </w:rPr>
        <w:t xml:space="preserve">; </w:t>
      </w:r>
      <w:r w:rsidRPr="00B57C3C">
        <w:rPr>
          <w:color w:val="000000"/>
          <w:spacing w:val="3"/>
          <w:sz w:val="20"/>
          <w:szCs w:val="20"/>
          <w:shd w:val="clear" w:color="auto" w:fill="FFFFFF"/>
        </w:rPr>
        <w:t xml:space="preserve">Tuyên truyền trên Trang Thông tin điện tử, mạng xã hội (Zalo, Facebook…): 15 tin/bài (gồm bài viết và chia sẻ lại bài viết của Quốc hội). </w:t>
      </w:r>
    </w:p>
    <w:p w14:paraId="2B0D01DA" w14:textId="744B4ED0" w:rsidR="00B57C3C" w:rsidRDefault="00B57C3C" w:rsidP="00B57C3C">
      <w:pPr>
        <w:pStyle w:val="NormalWeb"/>
        <w:spacing w:after="0"/>
        <w:ind w:firstLine="709"/>
      </w:pPr>
      <w:r w:rsidRPr="00B57C3C">
        <w:rPr>
          <w:color w:val="000000"/>
          <w:spacing w:val="3"/>
          <w:sz w:val="20"/>
          <w:szCs w:val="20"/>
          <w:shd w:val="clear" w:color="auto" w:fill="FFFFFF"/>
        </w:rPr>
        <w:t>- Tuyên truyền trực quan: Triển khai dán 12 áp phích tại các điểm nhà văn hóa trên địa bàn xã tuyên truyền bầu cử</w:t>
      </w:r>
      <w:r>
        <w:rPr>
          <w:color w:val="000000"/>
          <w:spacing w:val="3"/>
          <w:sz w:val="20"/>
          <w:szCs w:val="20"/>
          <w:shd w:val="clear" w:color="auto" w:fill="FFFFFF"/>
        </w:rPr>
        <w:t>; l</w:t>
      </w:r>
      <w:r w:rsidRPr="00B57C3C">
        <w:rPr>
          <w:color w:val="000000"/>
          <w:spacing w:val="3"/>
          <w:sz w:val="20"/>
          <w:szCs w:val="20"/>
          <w:shd w:val="clear" w:color="auto" w:fill="FFFFFF"/>
        </w:rPr>
        <w:t xml:space="preserve">ắp đặt 03 pano tuyên truyền </w:t>
      </w:r>
      <w:r w:rsidRPr="00B57C3C">
        <w:rPr>
          <w:i/>
          <w:iCs/>
          <w:color w:val="000000"/>
          <w:spacing w:val="3"/>
          <w:sz w:val="20"/>
          <w:szCs w:val="20"/>
          <w:shd w:val="clear" w:color="auto" w:fill="FFFFFF"/>
        </w:rPr>
        <w:t>(Các điểm: Trường THPT Phan Bội Châu, Trường TH - THCS Đoàn Kết, Thôn 5)</w:t>
      </w:r>
      <w:r w:rsidRPr="00B57C3C">
        <w:rPr>
          <w:color w:val="000000"/>
          <w:spacing w:val="3"/>
          <w:sz w:val="20"/>
          <w:szCs w:val="20"/>
          <w:shd w:val="clear" w:color="auto" w:fill="FFFFFF"/>
        </w:rPr>
        <w:t>; 05 poster tuyên truyền bầu cử</w:t>
      </w:r>
      <w:r>
        <w:rPr>
          <w:color w:val="000000"/>
          <w:spacing w:val="3"/>
          <w:sz w:val="20"/>
          <w:szCs w:val="20"/>
          <w:shd w:val="clear" w:color="auto" w:fill="FFFFFF"/>
        </w:rPr>
        <w:t>; l</w:t>
      </w:r>
      <w:r w:rsidRPr="00B57C3C">
        <w:rPr>
          <w:color w:val="000000"/>
          <w:spacing w:val="3"/>
          <w:sz w:val="20"/>
          <w:szCs w:val="20"/>
          <w:shd w:val="clear" w:color="auto" w:fill="FFFFFF"/>
        </w:rPr>
        <w:t xml:space="preserve">ắp đặt 01 biểu tượng tuyên truyền bầu cử tại ngã ba </w:t>
      </w:r>
      <w:r w:rsidRPr="00B57C3C">
        <w:rPr>
          <w:i/>
          <w:iCs/>
          <w:color w:val="000000"/>
          <w:spacing w:val="3"/>
          <w:sz w:val="20"/>
          <w:szCs w:val="20"/>
          <w:shd w:val="clear" w:color="auto" w:fill="FFFFFF"/>
        </w:rPr>
        <w:t>(Gần chợ Ia Chim)</w:t>
      </w:r>
      <w:r>
        <w:rPr>
          <w:i/>
          <w:iCs/>
          <w:color w:val="000000"/>
          <w:spacing w:val="3"/>
          <w:sz w:val="20"/>
          <w:szCs w:val="20"/>
          <w:shd w:val="clear" w:color="auto" w:fill="FFFFFF"/>
        </w:rPr>
        <w:t xml:space="preserve">; </w:t>
      </w:r>
      <w:r w:rsidRPr="00B57C3C">
        <w:rPr>
          <w:color w:val="000000"/>
          <w:spacing w:val="3"/>
          <w:sz w:val="20"/>
          <w:szCs w:val="20"/>
          <w:shd w:val="clear" w:color="auto" w:fill="FFFFFF"/>
        </w:rPr>
        <w:t>treo 03 băng rôn tại Cổng chào thôn 5 và Trụ sở Đảng uỷ xã, trụ sở HĐND - UBND xã; 21 băng rôn tại 21 khu vực bỏ phiếu và tiến hành trang trí tại 21 khu vực bỏ phiếu.</w:t>
      </w:r>
    </w:p>
  </w:footnote>
  <w:footnote w:id="14">
    <w:p w14:paraId="5550CAE6" w14:textId="2F268F69" w:rsidR="00C85C3C" w:rsidRPr="00C46644" w:rsidRDefault="00C85C3C">
      <w:pPr>
        <w:pStyle w:val="FootnoteText"/>
      </w:pPr>
      <w:r w:rsidRPr="00C46644">
        <w:rPr>
          <w:rStyle w:val="FootnoteReference"/>
        </w:rPr>
        <w:footnoteRef/>
      </w:r>
      <w:r w:rsidRPr="00C46644">
        <w:t xml:space="preserve"> Kết quả Hội nghị hiệp thương lần thứ ba: thống nhất 100% danh sách 39 người đủ tiêu chuẩn ứng cử đại biểu HĐND xã, nhiệm kỳ 2026 – 2031 </w:t>
      </w:r>
      <w:r w:rsidRPr="00C46644">
        <w:rPr>
          <w:i/>
          <w:iCs/>
        </w:rPr>
        <w:t>(trong đó số lượng Đại biểu được bầu là 23 người)</w:t>
      </w:r>
      <w:r w:rsidRPr="00C46644">
        <w:t>.</w:t>
      </w:r>
    </w:p>
  </w:footnote>
  <w:footnote w:id="15">
    <w:p w14:paraId="6506F313" w14:textId="0F87A33B" w:rsidR="00E740F3" w:rsidRPr="00C46644" w:rsidRDefault="00E740F3" w:rsidP="00E740F3">
      <w:pPr>
        <w:pStyle w:val="FootnoteText"/>
      </w:pPr>
      <w:r w:rsidRPr="00C46644">
        <w:rPr>
          <w:rStyle w:val="FootnoteReference"/>
        </w:rPr>
        <w:footnoteRef/>
      </w:r>
      <w:r w:rsidRPr="00C46644">
        <w:t xml:space="preserve"> Kế hoạch số 08/KH-UBND ngày 19/01/2026 của UBND xã.</w:t>
      </w:r>
    </w:p>
  </w:footnote>
  <w:footnote w:id="16">
    <w:p w14:paraId="5D928E70" w14:textId="56513E29" w:rsidR="00E740F3" w:rsidRPr="00C46644" w:rsidRDefault="00E740F3">
      <w:pPr>
        <w:pStyle w:val="FootnoteText"/>
      </w:pPr>
      <w:r w:rsidRPr="00C46644">
        <w:rPr>
          <w:rStyle w:val="FootnoteReference"/>
        </w:rPr>
        <w:footnoteRef/>
      </w:r>
      <w:r w:rsidRPr="00C46644">
        <w:t xml:space="preserve"> Kế hoạch số 32/KH-UBND ngày 13/02/2026 của UBND xã.</w:t>
      </w:r>
    </w:p>
  </w:footnote>
  <w:footnote w:id="17">
    <w:p w14:paraId="3EEE4207" w14:textId="08413A21" w:rsidR="001F7623" w:rsidRPr="00C46644" w:rsidRDefault="001F7623" w:rsidP="00C46644">
      <w:pPr>
        <w:spacing w:after="0"/>
        <w:rPr>
          <w:sz w:val="20"/>
          <w:szCs w:val="20"/>
          <w:lang w:bidi="ar-SA"/>
        </w:rPr>
      </w:pPr>
      <w:r w:rsidRPr="00C46644">
        <w:rPr>
          <w:rStyle w:val="FootnoteReference"/>
          <w:sz w:val="20"/>
          <w:szCs w:val="20"/>
        </w:rPr>
        <w:footnoteRef/>
      </w:r>
      <w:r w:rsidRPr="00C46644">
        <w:rPr>
          <w:sz w:val="20"/>
          <w:szCs w:val="20"/>
        </w:rPr>
        <w:t xml:space="preserve"> Kế hoạch số 09/KH-UBND ngày 20/01/2026 của UBND xã</w:t>
      </w:r>
      <w:r w:rsidRPr="00C46644">
        <w:rPr>
          <w:sz w:val="20"/>
          <w:szCs w:val="20"/>
          <w:lang w:bidi="ar-SA"/>
        </w:rPr>
        <w:t xml:space="preserve"> về hoạt động kiểm soát thủ tục hành chính; triển khai cơ chế một cửa, một cửa liên thông trong giải quyết thủ tục hành chính và thực hiện thủ tục hành chính trên môi trường điện tử năm 2026; </w:t>
      </w:r>
      <w:r w:rsidRPr="00C46644">
        <w:rPr>
          <w:sz w:val="20"/>
          <w:szCs w:val="20"/>
        </w:rPr>
        <w:t>Kế hoạch số 15/KH-UBND ngày 28/01/2026 của UBND xã</w:t>
      </w:r>
      <w:r w:rsidRPr="00C46644">
        <w:rPr>
          <w:sz w:val="20"/>
          <w:szCs w:val="20"/>
          <w:lang w:bidi="ar-SA"/>
        </w:rPr>
        <w:t xml:space="preserve"> về</w:t>
      </w:r>
      <w:r w:rsidRPr="00C46644">
        <w:rPr>
          <w:sz w:val="20"/>
          <w:szCs w:val="20"/>
        </w:rPr>
        <w:t xml:space="preserve"> truyền thông về hoạt động kiểm soát thủ tục hành chính, cải cách thủ tục hành chính năm 2026 trên địa bàn xã Ia Chim; Kế hoạch số 36/KH-UBND ngày 26/02/2026 của UBND xã về rà soát, đánh giá thủ tục hành chính năm 2026; Kế hoạch số 37/KH-UBND ngày 26/02/2026 của UBND xã về nâng cao bộ chỉ số phục vụ người dân, doanh nghiệp trong thực hiện thủ tục hành chính và cung cấp dịch vụ công.</w:t>
      </w:r>
    </w:p>
  </w:footnote>
  <w:footnote w:id="18">
    <w:p w14:paraId="5567EAA5" w14:textId="77777777" w:rsidR="001F7623" w:rsidRPr="00C46644" w:rsidRDefault="001F7623" w:rsidP="001F7623">
      <w:pPr>
        <w:pStyle w:val="FootnoteText"/>
      </w:pPr>
      <w:r w:rsidRPr="00C46644">
        <w:rPr>
          <w:rStyle w:val="FootnoteReference"/>
        </w:rPr>
        <w:footnoteRef/>
      </w:r>
      <w:r w:rsidRPr="00C46644">
        <w:t xml:space="preserve"> Trong đó:</w:t>
      </w:r>
      <w:r w:rsidRPr="00C46644">
        <w:rPr>
          <w:bCs/>
          <w:iCs/>
        </w:rPr>
        <w:t xml:space="preserve"> Bảo trợ xã hội: 33 hồ sơ; Chứng thực: 105 hồ sơ; Hoạt động xây dựng: 02 hồ sơ; Hộ tịch: 149 hồ sơ; Hộ tịch, đăng ký thường trú, Bảo trợ xã hội, người có công: 84 hồ sơ;</w:t>
      </w:r>
      <w:r w:rsidRPr="00C46644">
        <w:t xml:space="preserve"> Người có công: 02 hồ sơ; Thành lập và hoạt động doanh nghiệp (hộ kinh doanh): 12 hồ sơ; Đất đai: 53 hồ sơ; Giáo dục tiểu học: 01 hồ sơ; Giáo dục trung học: 03 hồ sơ; Lưu thông hàng hóa trong nước: 02 hồ sơ.</w:t>
      </w:r>
    </w:p>
  </w:footnote>
  <w:footnote w:id="19">
    <w:p w14:paraId="0EA1AF8F" w14:textId="77777777" w:rsidR="001F7623" w:rsidRPr="00C46644" w:rsidRDefault="001F7623" w:rsidP="001F7623">
      <w:pPr>
        <w:pStyle w:val="FootnoteText"/>
      </w:pPr>
      <w:r w:rsidRPr="00C46644">
        <w:rPr>
          <w:rStyle w:val="FootnoteReference"/>
        </w:rPr>
        <w:footnoteRef/>
      </w:r>
      <w:r w:rsidRPr="00C46644">
        <w:t xml:space="preserve"> Trong đó:</w:t>
      </w:r>
      <w:r w:rsidRPr="00C46644">
        <w:rPr>
          <w:bCs/>
          <w:iCs/>
        </w:rPr>
        <w:t xml:space="preserve"> Bảo trợ xã hội: 32 hồ sơ; Chứng thực: 105 hồ sơ; Hoạt động xây dựng: 02 hồ sơ; Hộ tịch: 145 hồ sơ; Hộ tịch, đăng ký thường trú, Bảo trợ xã hội, người có công: 84 hồ sơ</w:t>
      </w:r>
      <w:r w:rsidRPr="00C46644">
        <w:t>; Thành lập và hoạt động của tổ hợp tác, hợp tác xã, liên hiệp hợp tác xã: 01 hò sơ; Thành lập và hoạt động doanh nghiệp (hộ kinh doanh): 12 hồ sơ; Đất đai: 69 hồ sơ; Giáo dục tiểu học: 01 hồ sơ; Giáo dục trung học: 03 hồ sơ; Lưu thông hàng hóa trong nước: 01 hồ sơ.</w:t>
      </w:r>
    </w:p>
  </w:footnote>
  <w:footnote w:id="20">
    <w:p w14:paraId="6BD8BED6" w14:textId="77777777" w:rsidR="001F7623" w:rsidRPr="00C46644" w:rsidRDefault="001F7623" w:rsidP="001F7623">
      <w:pPr>
        <w:pStyle w:val="FootnoteText"/>
      </w:pPr>
      <w:r w:rsidRPr="00C46644">
        <w:rPr>
          <w:rStyle w:val="FootnoteReference"/>
        </w:rPr>
        <w:footnoteRef/>
      </w:r>
      <w:r w:rsidRPr="00C46644">
        <w:t xml:space="preserve"> Trong đó:</w:t>
      </w:r>
      <w:r w:rsidRPr="00C46644">
        <w:rPr>
          <w:bCs/>
          <w:iCs/>
        </w:rPr>
        <w:t xml:space="preserve"> Bảo trợ xã hội: 03 hồ sơ; Hộ tịch: 04 hồ sơ; Hộ tịch, đăng ký thường trú, Bảo trợ xã hội, người có công: 02 hồ sơ;</w:t>
      </w:r>
      <w:r w:rsidRPr="00C46644">
        <w:t xml:space="preserve"> Người có công: 02 hồ sơ; Thành lập và hoạt động doanh nghiệp (hộ kinh doanh): 01 hồ sơ; Đất đai: 76 hồ sơ; Lưu thông hàng hóa trong nước: 01 hồ sơ.</w:t>
      </w:r>
    </w:p>
  </w:footnote>
  <w:footnote w:id="21">
    <w:p w14:paraId="2E818CD9" w14:textId="77777777" w:rsidR="00C46644" w:rsidRPr="0029571B" w:rsidRDefault="00C46644" w:rsidP="00C46644">
      <w:pPr>
        <w:widowControl w:val="0"/>
        <w:spacing w:after="0"/>
        <w:ind w:firstLine="720"/>
        <w:rPr>
          <w:sz w:val="20"/>
          <w:szCs w:val="20"/>
          <w:lang w:val="nl-NL"/>
        </w:rPr>
      </w:pPr>
      <w:r w:rsidRPr="0029571B">
        <w:rPr>
          <w:rStyle w:val="FootnoteReference"/>
          <w:sz w:val="20"/>
          <w:szCs w:val="20"/>
        </w:rPr>
        <w:footnoteRef/>
      </w:r>
      <w:r w:rsidRPr="0029571B">
        <w:rPr>
          <w:sz w:val="20"/>
          <w:szCs w:val="20"/>
          <w:lang w:val="nl-NL"/>
        </w:rPr>
        <w:t xml:space="preserve">* Về chứng thực: Trong </w:t>
      </w:r>
      <w:r>
        <w:rPr>
          <w:sz w:val="20"/>
          <w:szCs w:val="20"/>
          <w:lang w:val="nl-NL"/>
        </w:rPr>
        <w:t>quý I năm 2026</w:t>
      </w:r>
      <w:r w:rsidRPr="0029571B">
        <w:rPr>
          <w:sz w:val="20"/>
          <w:szCs w:val="20"/>
          <w:lang w:val="nl-NL"/>
        </w:rPr>
        <w:t xml:space="preserve">, xã đã chứng thực chữ ký </w:t>
      </w:r>
      <w:r>
        <w:rPr>
          <w:sz w:val="20"/>
          <w:szCs w:val="20"/>
          <w:lang w:val="nl-NL"/>
        </w:rPr>
        <w:t>76</w:t>
      </w:r>
      <w:r w:rsidRPr="0029571B">
        <w:rPr>
          <w:sz w:val="20"/>
          <w:szCs w:val="20"/>
          <w:lang w:val="nl-NL"/>
        </w:rPr>
        <w:t xml:space="preserve"> trường hợp và chứng thực bản sao </w:t>
      </w:r>
      <w:r>
        <w:rPr>
          <w:sz w:val="20"/>
          <w:szCs w:val="20"/>
          <w:lang w:val="nl-NL"/>
        </w:rPr>
        <w:t>117</w:t>
      </w:r>
      <w:r w:rsidRPr="0029571B">
        <w:rPr>
          <w:sz w:val="20"/>
          <w:szCs w:val="20"/>
          <w:lang w:val="nl-NL"/>
        </w:rPr>
        <w:t xml:space="preserve"> trường hợp, Hợp đồng giao dịch: </w:t>
      </w:r>
      <w:r>
        <w:rPr>
          <w:sz w:val="20"/>
          <w:szCs w:val="20"/>
          <w:lang w:val="nl-NL"/>
        </w:rPr>
        <w:t>25</w:t>
      </w:r>
      <w:r w:rsidRPr="0029571B">
        <w:rPr>
          <w:sz w:val="20"/>
          <w:szCs w:val="20"/>
          <w:lang w:val="nl-NL"/>
        </w:rPr>
        <w:t xml:space="preserve"> trường hợp.</w:t>
      </w:r>
    </w:p>
    <w:p w14:paraId="3B0533DA" w14:textId="77777777" w:rsidR="00C46644" w:rsidRPr="0029571B" w:rsidRDefault="00C46644" w:rsidP="00C46644">
      <w:pPr>
        <w:widowControl w:val="0"/>
        <w:spacing w:after="0"/>
        <w:ind w:firstLine="720"/>
        <w:rPr>
          <w:sz w:val="20"/>
          <w:szCs w:val="20"/>
          <w:lang w:val="nl-NL"/>
        </w:rPr>
      </w:pPr>
      <w:r w:rsidRPr="0029571B">
        <w:rPr>
          <w:sz w:val="20"/>
          <w:szCs w:val="20"/>
          <w:lang w:val="nb-NO"/>
        </w:rPr>
        <w:t xml:space="preserve">* </w:t>
      </w:r>
      <w:r w:rsidRPr="0029571B">
        <w:rPr>
          <w:sz w:val="20"/>
          <w:szCs w:val="20"/>
          <w:lang w:val="nl-NL"/>
        </w:rPr>
        <w:t xml:space="preserve">Về công tác hộ tịch: Trong </w:t>
      </w:r>
      <w:r>
        <w:rPr>
          <w:sz w:val="20"/>
          <w:szCs w:val="20"/>
          <w:lang w:val="nl-NL"/>
        </w:rPr>
        <w:t>quý I năm 2026, đ</w:t>
      </w:r>
      <w:r w:rsidRPr="0029571B">
        <w:rPr>
          <w:sz w:val="20"/>
          <w:szCs w:val="20"/>
          <w:lang w:val="nl-NL"/>
        </w:rPr>
        <w:t xml:space="preserve">ăng ký khai sinh </w:t>
      </w:r>
      <w:r>
        <w:rPr>
          <w:sz w:val="20"/>
          <w:szCs w:val="20"/>
          <w:lang w:val="nl-NL"/>
        </w:rPr>
        <w:t>86</w:t>
      </w:r>
      <w:r w:rsidRPr="0029571B">
        <w:rPr>
          <w:sz w:val="20"/>
          <w:szCs w:val="20"/>
          <w:lang w:val="nl-NL"/>
        </w:rPr>
        <w:t xml:space="preserve"> trường hợp, đăng ký khai tử </w:t>
      </w:r>
      <w:r>
        <w:rPr>
          <w:sz w:val="20"/>
          <w:szCs w:val="20"/>
          <w:lang w:val="nl-NL"/>
        </w:rPr>
        <w:t>31</w:t>
      </w:r>
      <w:r w:rsidRPr="0029571B">
        <w:rPr>
          <w:sz w:val="20"/>
          <w:szCs w:val="20"/>
          <w:lang w:val="nl-NL"/>
        </w:rPr>
        <w:t xml:space="preserve"> trường hợp, đăng ký kết hôn </w:t>
      </w:r>
      <w:r>
        <w:rPr>
          <w:sz w:val="20"/>
          <w:szCs w:val="20"/>
          <w:lang w:val="nl-NL"/>
        </w:rPr>
        <w:t>20</w:t>
      </w:r>
      <w:r w:rsidRPr="0029571B">
        <w:rPr>
          <w:sz w:val="20"/>
          <w:szCs w:val="20"/>
          <w:lang w:val="nl-NL"/>
        </w:rPr>
        <w:t xml:space="preserve"> cặp vợ chồng; cấp giấy xác nhận tình trạng hôn nhân </w:t>
      </w:r>
      <w:r>
        <w:rPr>
          <w:sz w:val="20"/>
          <w:szCs w:val="20"/>
          <w:lang w:val="nl-NL"/>
        </w:rPr>
        <w:t>40</w:t>
      </w:r>
      <w:r w:rsidRPr="0029571B">
        <w:rPr>
          <w:sz w:val="20"/>
          <w:szCs w:val="20"/>
          <w:lang w:val="nl-NL"/>
        </w:rPr>
        <w:t xml:space="preserve"> trường hợp; cải chính hộ tịch </w:t>
      </w:r>
      <w:r>
        <w:rPr>
          <w:sz w:val="20"/>
          <w:szCs w:val="20"/>
          <w:lang w:val="nl-NL"/>
        </w:rPr>
        <w:t xml:space="preserve">02 </w:t>
      </w:r>
      <w:r w:rsidRPr="0029571B">
        <w:rPr>
          <w:sz w:val="20"/>
          <w:szCs w:val="20"/>
          <w:lang w:val="nl-NL"/>
        </w:rPr>
        <w:t>trường hợp; nhận cha con 0</w:t>
      </w:r>
      <w:r>
        <w:rPr>
          <w:sz w:val="20"/>
          <w:szCs w:val="20"/>
          <w:lang w:val="nl-NL"/>
        </w:rPr>
        <w:t>1</w:t>
      </w:r>
      <w:r w:rsidRPr="0029571B">
        <w:rPr>
          <w:sz w:val="20"/>
          <w:szCs w:val="20"/>
          <w:lang w:val="nl-NL"/>
        </w:rPr>
        <w:t xml:space="preserve"> trường hợp; cấp bản sao trích lục hộ tịch </w:t>
      </w:r>
      <w:r>
        <w:rPr>
          <w:sz w:val="20"/>
          <w:szCs w:val="20"/>
          <w:lang w:val="nl-NL"/>
        </w:rPr>
        <w:t xml:space="preserve">40 </w:t>
      </w:r>
      <w:r w:rsidRPr="0029571B">
        <w:rPr>
          <w:sz w:val="20"/>
          <w:szCs w:val="20"/>
          <w:lang w:val="nl-NL"/>
        </w:rPr>
        <w:t>trường hợp.</w:t>
      </w:r>
    </w:p>
  </w:footnote>
  <w:footnote w:id="22">
    <w:p w14:paraId="5992769A" w14:textId="77777777" w:rsidR="00D503C8" w:rsidRDefault="00D503C8" w:rsidP="00D503C8">
      <w:pPr>
        <w:pStyle w:val="FootnoteText"/>
        <w:ind w:firstLine="709"/>
        <w:rPr>
          <w:iCs/>
          <w:lang w:val="vi-VN"/>
        </w:rPr>
      </w:pPr>
      <w:r>
        <w:rPr>
          <w:rStyle w:val="FootnoteReference"/>
        </w:rPr>
        <w:footnoteRef/>
      </w:r>
      <w:r>
        <w:t xml:space="preserve"> </w:t>
      </w:r>
      <w:r>
        <w:rPr>
          <w:lang w:val="vi-VN"/>
        </w:rPr>
        <w:t>Giao quân năm 2025 đảm bảo 3</w:t>
      </w:r>
      <w:r>
        <w:t>3</w:t>
      </w:r>
      <w:r>
        <w:rPr>
          <w:lang w:val="vi-VN"/>
        </w:rPr>
        <w:t>/33 công dân.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588840"/>
      <w:docPartObj>
        <w:docPartGallery w:val="Page Numbers (Top of Page)"/>
        <w:docPartUnique/>
      </w:docPartObj>
    </w:sdtPr>
    <w:sdtEndPr>
      <w:rPr>
        <w:noProof/>
        <w:szCs w:val="28"/>
      </w:rPr>
    </w:sdtEndPr>
    <w:sdtContent>
      <w:p w14:paraId="7E022A13" w14:textId="1B4B44F7" w:rsidR="009F3A70" w:rsidRPr="00BA0FF2" w:rsidRDefault="009F3A70" w:rsidP="009F3A70">
        <w:pPr>
          <w:pStyle w:val="Header"/>
          <w:ind w:firstLine="0"/>
          <w:jc w:val="center"/>
          <w:rPr>
            <w:szCs w:val="28"/>
          </w:rPr>
        </w:pPr>
        <w:r w:rsidRPr="00BA0FF2">
          <w:rPr>
            <w:szCs w:val="28"/>
          </w:rPr>
          <w:fldChar w:fldCharType="begin"/>
        </w:r>
        <w:r w:rsidRPr="00BA0FF2">
          <w:rPr>
            <w:szCs w:val="28"/>
          </w:rPr>
          <w:instrText xml:space="preserve"> PAGE   \* MERGEFORMAT </w:instrText>
        </w:r>
        <w:r w:rsidRPr="00BA0FF2">
          <w:rPr>
            <w:szCs w:val="28"/>
          </w:rPr>
          <w:fldChar w:fldCharType="separate"/>
        </w:r>
        <w:r w:rsidR="00B131F9">
          <w:rPr>
            <w:noProof/>
            <w:szCs w:val="28"/>
          </w:rPr>
          <w:t>2</w:t>
        </w:r>
        <w:r w:rsidRPr="00BA0FF2">
          <w:rPr>
            <w:noProof/>
            <w:szCs w:val="28"/>
          </w:rPr>
          <w:fldChar w:fldCharType="end"/>
        </w:r>
      </w:p>
    </w:sdtContent>
  </w:sdt>
  <w:p w14:paraId="46ABF696" w14:textId="77777777" w:rsidR="009F3A70" w:rsidRPr="009F3A70" w:rsidRDefault="009F3A70">
    <w:pPr>
      <w:pStyle w:val="Header"/>
      <w:rPr>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04CC8"/>
    <w:multiLevelType w:val="hybridMultilevel"/>
    <w:tmpl w:val="988CAB86"/>
    <w:lvl w:ilvl="0" w:tplc="9FE819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EF22686"/>
    <w:multiLevelType w:val="hybridMultilevel"/>
    <w:tmpl w:val="73B43A42"/>
    <w:lvl w:ilvl="0" w:tplc="02D86B3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FC408A3"/>
    <w:multiLevelType w:val="hybridMultilevel"/>
    <w:tmpl w:val="8488F4C8"/>
    <w:lvl w:ilvl="0" w:tplc="268EA3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5230434B"/>
    <w:multiLevelType w:val="hybridMultilevel"/>
    <w:tmpl w:val="9EF807B2"/>
    <w:lvl w:ilvl="0" w:tplc="31DC252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83B2ACC"/>
    <w:multiLevelType w:val="hybridMultilevel"/>
    <w:tmpl w:val="6B96F9F4"/>
    <w:lvl w:ilvl="0" w:tplc="4E849CF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AA83AED"/>
    <w:multiLevelType w:val="hybridMultilevel"/>
    <w:tmpl w:val="00541824"/>
    <w:lvl w:ilvl="0" w:tplc="0DF0125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04E6D08"/>
    <w:multiLevelType w:val="hybridMultilevel"/>
    <w:tmpl w:val="C9BA83D4"/>
    <w:lvl w:ilvl="0" w:tplc="8C5634E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71D07FD0"/>
    <w:multiLevelType w:val="hybridMultilevel"/>
    <w:tmpl w:val="2ADE11AC"/>
    <w:lvl w:ilvl="0" w:tplc="4484DFE0">
      <w:numFmt w:val="bullet"/>
      <w:lvlText w:val="-"/>
      <w:lvlJc w:val="left"/>
      <w:pPr>
        <w:ind w:left="218" w:hanging="360"/>
      </w:pPr>
      <w:rPr>
        <w:rFonts w:ascii="Times New Roman" w:eastAsia="Times New Roman" w:hAnsi="Times New Roman" w:cs="Times New Roman"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num w:numId="1" w16cid:durableId="779227447">
    <w:abstractNumId w:val="4"/>
  </w:num>
  <w:num w:numId="2" w16cid:durableId="2114546234">
    <w:abstractNumId w:val="5"/>
  </w:num>
  <w:num w:numId="3" w16cid:durableId="782576429">
    <w:abstractNumId w:val="3"/>
  </w:num>
  <w:num w:numId="4" w16cid:durableId="2070491729">
    <w:abstractNumId w:val="1"/>
  </w:num>
  <w:num w:numId="5" w16cid:durableId="986129668">
    <w:abstractNumId w:val="0"/>
  </w:num>
  <w:num w:numId="6" w16cid:durableId="885482459">
    <w:abstractNumId w:val="7"/>
  </w:num>
  <w:num w:numId="7" w16cid:durableId="1259944308">
    <w:abstractNumId w:val="6"/>
  </w:num>
  <w:num w:numId="8" w16cid:durableId="1851022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65E"/>
    <w:rsid w:val="000007BA"/>
    <w:rsid w:val="00003E10"/>
    <w:rsid w:val="000069EE"/>
    <w:rsid w:val="00012501"/>
    <w:rsid w:val="000133DC"/>
    <w:rsid w:val="00017918"/>
    <w:rsid w:val="00021145"/>
    <w:rsid w:val="00023F8E"/>
    <w:rsid w:val="00024FA4"/>
    <w:rsid w:val="00025D55"/>
    <w:rsid w:val="00026F3E"/>
    <w:rsid w:val="00033595"/>
    <w:rsid w:val="00033BF5"/>
    <w:rsid w:val="00035D0D"/>
    <w:rsid w:val="000370FA"/>
    <w:rsid w:val="00040D09"/>
    <w:rsid w:val="000425F1"/>
    <w:rsid w:val="0004280B"/>
    <w:rsid w:val="00051FCC"/>
    <w:rsid w:val="0005271C"/>
    <w:rsid w:val="00054A91"/>
    <w:rsid w:val="00055343"/>
    <w:rsid w:val="000570A7"/>
    <w:rsid w:val="00062314"/>
    <w:rsid w:val="00062492"/>
    <w:rsid w:val="00063041"/>
    <w:rsid w:val="0007368C"/>
    <w:rsid w:val="00073D8C"/>
    <w:rsid w:val="00074ACB"/>
    <w:rsid w:val="00080E30"/>
    <w:rsid w:val="00081207"/>
    <w:rsid w:val="00083596"/>
    <w:rsid w:val="00084B13"/>
    <w:rsid w:val="00085D31"/>
    <w:rsid w:val="000876E1"/>
    <w:rsid w:val="00087B4E"/>
    <w:rsid w:val="00090E17"/>
    <w:rsid w:val="00092424"/>
    <w:rsid w:val="0009311F"/>
    <w:rsid w:val="000939F7"/>
    <w:rsid w:val="000A0F5F"/>
    <w:rsid w:val="000A5FF5"/>
    <w:rsid w:val="000A7439"/>
    <w:rsid w:val="000B1C84"/>
    <w:rsid w:val="000B60E4"/>
    <w:rsid w:val="000C5FD4"/>
    <w:rsid w:val="000C654E"/>
    <w:rsid w:val="000C6AD9"/>
    <w:rsid w:val="000D1367"/>
    <w:rsid w:val="000D1F09"/>
    <w:rsid w:val="000D35F6"/>
    <w:rsid w:val="000D635B"/>
    <w:rsid w:val="000E1F53"/>
    <w:rsid w:val="000E4F08"/>
    <w:rsid w:val="000F1D0B"/>
    <w:rsid w:val="000F1D5F"/>
    <w:rsid w:val="0010038E"/>
    <w:rsid w:val="0010528F"/>
    <w:rsid w:val="0010696E"/>
    <w:rsid w:val="00111232"/>
    <w:rsid w:val="001117ED"/>
    <w:rsid w:val="00111F11"/>
    <w:rsid w:val="0011286D"/>
    <w:rsid w:val="00113F18"/>
    <w:rsid w:val="001151D6"/>
    <w:rsid w:val="001163AE"/>
    <w:rsid w:val="00116661"/>
    <w:rsid w:val="00116AA6"/>
    <w:rsid w:val="00116CDB"/>
    <w:rsid w:val="001172C0"/>
    <w:rsid w:val="00120722"/>
    <w:rsid w:val="00121112"/>
    <w:rsid w:val="0012269C"/>
    <w:rsid w:val="001243D6"/>
    <w:rsid w:val="001258AD"/>
    <w:rsid w:val="00126100"/>
    <w:rsid w:val="00131353"/>
    <w:rsid w:val="00132F8F"/>
    <w:rsid w:val="00145FAA"/>
    <w:rsid w:val="0014762C"/>
    <w:rsid w:val="00151FB8"/>
    <w:rsid w:val="001540D8"/>
    <w:rsid w:val="00154A17"/>
    <w:rsid w:val="00161CF4"/>
    <w:rsid w:val="00162349"/>
    <w:rsid w:val="00166251"/>
    <w:rsid w:val="00167F9B"/>
    <w:rsid w:val="001706B1"/>
    <w:rsid w:val="00171E2A"/>
    <w:rsid w:val="0017495E"/>
    <w:rsid w:val="00180F2C"/>
    <w:rsid w:val="00192C5F"/>
    <w:rsid w:val="00193801"/>
    <w:rsid w:val="00193C1D"/>
    <w:rsid w:val="001944CA"/>
    <w:rsid w:val="001A3001"/>
    <w:rsid w:val="001A3E76"/>
    <w:rsid w:val="001A4282"/>
    <w:rsid w:val="001A44B2"/>
    <w:rsid w:val="001A720E"/>
    <w:rsid w:val="001B2529"/>
    <w:rsid w:val="001B7D75"/>
    <w:rsid w:val="001C03F3"/>
    <w:rsid w:val="001C5BFF"/>
    <w:rsid w:val="001C6174"/>
    <w:rsid w:val="001C6895"/>
    <w:rsid w:val="001C689C"/>
    <w:rsid w:val="001D0B2E"/>
    <w:rsid w:val="001D1BD5"/>
    <w:rsid w:val="001D41FF"/>
    <w:rsid w:val="001D695F"/>
    <w:rsid w:val="001D7809"/>
    <w:rsid w:val="001D7964"/>
    <w:rsid w:val="001E0E79"/>
    <w:rsid w:val="001E139F"/>
    <w:rsid w:val="001E1929"/>
    <w:rsid w:val="001E37EC"/>
    <w:rsid w:val="001E3E7C"/>
    <w:rsid w:val="001E57D5"/>
    <w:rsid w:val="001F0699"/>
    <w:rsid w:val="001F1BDC"/>
    <w:rsid w:val="001F3155"/>
    <w:rsid w:val="001F48A0"/>
    <w:rsid w:val="001F660E"/>
    <w:rsid w:val="001F7623"/>
    <w:rsid w:val="00200E11"/>
    <w:rsid w:val="00201E3C"/>
    <w:rsid w:val="00206EBF"/>
    <w:rsid w:val="00207494"/>
    <w:rsid w:val="002126A7"/>
    <w:rsid w:val="00223002"/>
    <w:rsid w:val="00224762"/>
    <w:rsid w:val="0022656B"/>
    <w:rsid w:val="00231D94"/>
    <w:rsid w:val="00233347"/>
    <w:rsid w:val="00236A41"/>
    <w:rsid w:val="0024065E"/>
    <w:rsid w:val="00241841"/>
    <w:rsid w:val="00252914"/>
    <w:rsid w:val="00253847"/>
    <w:rsid w:val="002553C8"/>
    <w:rsid w:val="00255895"/>
    <w:rsid w:val="00262191"/>
    <w:rsid w:val="0026444E"/>
    <w:rsid w:val="00266ADB"/>
    <w:rsid w:val="002672CA"/>
    <w:rsid w:val="00273FAB"/>
    <w:rsid w:val="00276CB4"/>
    <w:rsid w:val="00276FFC"/>
    <w:rsid w:val="00284357"/>
    <w:rsid w:val="00285B42"/>
    <w:rsid w:val="00286366"/>
    <w:rsid w:val="00287135"/>
    <w:rsid w:val="00287A1D"/>
    <w:rsid w:val="00287C23"/>
    <w:rsid w:val="00293494"/>
    <w:rsid w:val="002941AF"/>
    <w:rsid w:val="00294FB3"/>
    <w:rsid w:val="002968EB"/>
    <w:rsid w:val="002A3C26"/>
    <w:rsid w:val="002A5843"/>
    <w:rsid w:val="002A7E83"/>
    <w:rsid w:val="002B2A89"/>
    <w:rsid w:val="002B654C"/>
    <w:rsid w:val="002B65E0"/>
    <w:rsid w:val="002C4477"/>
    <w:rsid w:val="002C48C8"/>
    <w:rsid w:val="002D0B36"/>
    <w:rsid w:val="002D250C"/>
    <w:rsid w:val="002D3139"/>
    <w:rsid w:val="002D4574"/>
    <w:rsid w:val="002D4DE2"/>
    <w:rsid w:val="002D7502"/>
    <w:rsid w:val="002E1F85"/>
    <w:rsid w:val="002E2419"/>
    <w:rsid w:val="002E6DB1"/>
    <w:rsid w:val="002E7334"/>
    <w:rsid w:val="002F2B37"/>
    <w:rsid w:val="0030052B"/>
    <w:rsid w:val="00300AFA"/>
    <w:rsid w:val="00301FAD"/>
    <w:rsid w:val="00303281"/>
    <w:rsid w:val="00304302"/>
    <w:rsid w:val="0030773F"/>
    <w:rsid w:val="00312083"/>
    <w:rsid w:val="00313E51"/>
    <w:rsid w:val="00316316"/>
    <w:rsid w:val="00316CEB"/>
    <w:rsid w:val="00325051"/>
    <w:rsid w:val="00325CD1"/>
    <w:rsid w:val="00341EE4"/>
    <w:rsid w:val="003438AB"/>
    <w:rsid w:val="003439D6"/>
    <w:rsid w:val="003527DF"/>
    <w:rsid w:val="003608D0"/>
    <w:rsid w:val="00362F85"/>
    <w:rsid w:val="00363A6C"/>
    <w:rsid w:val="00365C16"/>
    <w:rsid w:val="00372824"/>
    <w:rsid w:val="003733D8"/>
    <w:rsid w:val="00373A5A"/>
    <w:rsid w:val="003817AA"/>
    <w:rsid w:val="003875A6"/>
    <w:rsid w:val="00391FEB"/>
    <w:rsid w:val="00392281"/>
    <w:rsid w:val="00392D21"/>
    <w:rsid w:val="00395F61"/>
    <w:rsid w:val="003966CC"/>
    <w:rsid w:val="003A148A"/>
    <w:rsid w:val="003A4E44"/>
    <w:rsid w:val="003A6B80"/>
    <w:rsid w:val="003B11A6"/>
    <w:rsid w:val="003B174D"/>
    <w:rsid w:val="003B21BB"/>
    <w:rsid w:val="003B4F3C"/>
    <w:rsid w:val="003B63D4"/>
    <w:rsid w:val="003B68B1"/>
    <w:rsid w:val="003B6E8C"/>
    <w:rsid w:val="003C4C36"/>
    <w:rsid w:val="003C62C4"/>
    <w:rsid w:val="003D0918"/>
    <w:rsid w:val="003D0D61"/>
    <w:rsid w:val="003D2D0C"/>
    <w:rsid w:val="003D2EE5"/>
    <w:rsid w:val="003D4DB4"/>
    <w:rsid w:val="003D531E"/>
    <w:rsid w:val="003D5D5E"/>
    <w:rsid w:val="003D641B"/>
    <w:rsid w:val="003E0806"/>
    <w:rsid w:val="003F0374"/>
    <w:rsid w:val="003F1408"/>
    <w:rsid w:val="003F2EA1"/>
    <w:rsid w:val="003F4031"/>
    <w:rsid w:val="003F59A1"/>
    <w:rsid w:val="003F6D17"/>
    <w:rsid w:val="003F700B"/>
    <w:rsid w:val="00401C74"/>
    <w:rsid w:val="0040349B"/>
    <w:rsid w:val="00405313"/>
    <w:rsid w:val="00405828"/>
    <w:rsid w:val="00411D4C"/>
    <w:rsid w:val="00412D25"/>
    <w:rsid w:val="004138CB"/>
    <w:rsid w:val="00414090"/>
    <w:rsid w:val="0041711D"/>
    <w:rsid w:val="00420690"/>
    <w:rsid w:val="00421F20"/>
    <w:rsid w:val="00427947"/>
    <w:rsid w:val="00430B59"/>
    <w:rsid w:val="00431424"/>
    <w:rsid w:val="0043181D"/>
    <w:rsid w:val="00431A81"/>
    <w:rsid w:val="00432B9B"/>
    <w:rsid w:val="004369C0"/>
    <w:rsid w:val="00440160"/>
    <w:rsid w:val="00441B4A"/>
    <w:rsid w:val="00443003"/>
    <w:rsid w:val="00446823"/>
    <w:rsid w:val="00450823"/>
    <w:rsid w:val="004522CC"/>
    <w:rsid w:val="00452EA7"/>
    <w:rsid w:val="00461EEF"/>
    <w:rsid w:val="00462387"/>
    <w:rsid w:val="0046645A"/>
    <w:rsid w:val="00466EEF"/>
    <w:rsid w:val="004718B5"/>
    <w:rsid w:val="00471B96"/>
    <w:rsid w:val="004744A5"/>
    <w:rsid w:val="00480D05"/>
    <w:rsid w:val="0048164C"/>
    <w:rsid w:val="0048203C"/>
    <w:rsid w:val="00482D5A"/>
    <w:rsid w:val="00485687"/>
    <w:rsid w:val="004876AA"/>
    <w:rsid w:val="00487A2C"/>
    <w:rsid w:val="004943E0"/>
    <w:rsid w:val="00496A9C"/>
    <w:rsid w:val="004A09FC"/>
    <w:rsid w:val="004A0FAF"/>
    <w:rsid w:val="004B05FC"/>
    <w:rsid w:val="004B2E17"/>
    <w:rsid w:val="004B5402"/>
    <w:rsid w:val="004B7DB7"/>
    <w:rsid w:val="004B7F18"/>
    <w:rsid w:val="004C1F12"/>
    <w:rsid w:val="004C55A3"/>
    <w:rsid w:val="004C5CFB"/>
    <w:rsid w:val="004D28EA"/>
    <w:rsid w:val="004D7946"/>
    <w:rsid w:val="004D7A5F"/>
    <w:rsid w:val="004E0928"/>
    <w:rsid w:val="004E2E80"/>
    <w:rsid w:val="004E431D"/>
    <w:rsid w:val="004F15B9"/>
    <w:rsid w:val="004F3ABC"/>
    <w:rsid w:val="004F60D3"/>
    <w:rsid w:val="005026D3"/>
    <w:rsid w:val="00510C2E"/>
    <w:rsid w:val="0051199D"/>
    <w:rsid w:val="00512060"/>
    <w:rsid w:val="005205BD"/>
    <w:rsid w:val="00524C73"/>
    <w:rsid w:val="005265E7"/>
    <w:rsid w:val="005267D9"/>
    <w:rsid w:val="00526C8F"/>
    <w:rsid w:val="0053140E"/>
    <w:rsid w:val="00533CAF"/>
    <w:rsid w:val="005426DB"/>
    <w:rsid w:val="00543389"/>
    <w:rsid w:val="005436E7"/>
    <w:rsid w:val="005513BE"/>
    <w:rsid w:val="00551D51"/>
    <w:rsid w:val="00555049"/>
    <w:rsid w:val="00555D9A"/>
    <w:rsid w:val="005607D7"/>
    <w:rsid w:val="005617C6"/>
    <w:rsid w:val="00561E9D"/>
    <w:rsid w:val="00563FB9"/>
    <w:rsid w:val="00574E48"/>
    <w:rsid w:val="00575831"/>
    <w:rsid w:val="005765C8"/>
    <w:rsid w:val="00577D77"/>
    <w:rsid w:val="00580246"/>
    <w:rsid w:val="005832B7"/>
    <w:rsid w:val="00585508"/>
    <w:rsid w:val="00593ACD"/>
    <w:rsid w:val="005A73A3"/>
    <w:rsid w:val="005A74AF"/>
    <w:rsid w:val="005B0D88"/>
    <w:rsid w:val="005B519B"/>
    <w:rsid w:val="005B590A"/>
    <w:rsid w:val="005B7C19"/>
    <w:rsid w:val="005C2EB8"/>
    <w:rsid w:val="005C34AF"/>
    <w:rsid w:val="005C3870"/>
    <w:rsid w:val="005C4A13"/>
    <w:rsid w:val="005C57BA"/>
    <w:rsid w:val="005D2A2D"/>
    <w:rsid w:val="005D2BCE"/>
    <w:rsid w:val="005D5900"/>
    <w:rsid w:val="005D6332"/>
    <w:rsid w:val="005D65F3"/>
    <w:rsid w:val="005D7290"/>
    <w:rsid w:val="005E00F9"/>
    <w:rsid w:val="005E38B6"/>
    <w:rsid w:val="005F175A"/>
    <w:rsid w:val="005F3919"/>
    <w:rsid w:val="005F3EE2"/>
    <w:rsid w:val="005F4AA2"/>
    <w:rsid w:val="005F65C7"/>
    <w:rsid w:val="006010E2"/>
    <w:rsid w:val="00602890"/>
    <w:rsid w:val="00604867"/>
    <w:rsid w:val="0060498C"/>
    <w:rsid w:val="00607A4F"/>
    <w:rsid w:val="00610B6B"/>
    <w:rsid w:val="00610CB1"/>
    <w:rsid w:val="00612482"/>
    <w:rsid w:val="00620BD6"/>
    <w:rsid w:val="00621338"/>
    <w:rsid w:val="0062377E"/>
    <w:rsid w:val="006240CE"/>
    <w:rsid w:val="00627BD5"/>
    <w:rsid w:val="00627F7D"/>
    <w:rsid w:val="00630889"/>
    <w:rsid w:val="00630C92"/>
    <w:rsid w:val="00631F71"/>
    <w:rsid w:val="0063614A"/>
    <w:rsid w:val="006363F7"/>
    <w:rsid w:val="00643326"/>
    <w:rsid w:val="00643508"/>
    <w:rsid w:val="00646498"/>
    <w:rsid w:val="00646808"/>
    <w:rsid w:val="006468BB"/>
    <w:rsid w:val="00647452"/>
    <w:rsid w:val="0065130F"/>
    <w:rsid w:val="0065630C"/>
    <w:rsid w:val="00657B0C"/>
    <w:rsid w:val="00663FF1"/>
    <w:rsid w:val="006646FA"/>
    <w:rsid w:val="006652F3"/>
    <w:rsid w:val="00670339"/>
    <w:rsid w:val="0067049B"/>
    <w:rsid w:val="006717B2"/>
    <w:rsid w:val="00671867"/>
    <w:rsid w:val="00673148"/>
    <w:rsid w:val="00674DC6"/>
    <w:rsid w:val="0068109D"/>
    <w:rsid w:val="00682F7C"/>
    <w:rsid w:val="006840B5"/>
    <w:rsid w:val="006847B7"/>
    <w:rsid w:val="00685695"/>
    <w:rsid w:val="0068606C"/>
    <w:rsid w:val="00687883"/>
    <w:rsid w:val="00690F07"/>
    <w:rsid w:val="0069481C"/>
    <w:rsid w:val="006A0CC3"/>
    <w:rsid w:val="006A1B8A"/>
    <w:rsid w:val="006A2F9C"/>
    <w:rsid w:val="006A4093"/>
    <w:rsid w:val="006A438C"/>
    <w:rsid w:val="006A7152"/>
    <w:rsid w:val="006A7813"/>
    <w:rsid w:val="006B1823"/>
    <w:rsid w:val="006B2090"/>
    <w:rsid w:val="006B61F5"/>
    <w:rsid w:val="006C6473"/>
    <w:rsid w:val="006D021E"/>
    <w:rsid w:val="006D0AE3"/>
    <w:rsid w:val="006D59F7"/>
    <w:rsid w:val="006D7ABA"/>
    <w:rsid w:val="006E0B0C"/>
    <w:rsid w:val="006E2CB0"/>
    <w:rsid w:val="006E4106"/>
    <w:rsid w:val="006F0210"/>
    <w:rsid w:val="006F0CB3"/>
    <w:rsid w:val="006F1D19"/>
    <w:rsid w:val="006F2B4C"/>
    <w:rsid w:val="006F58C6"/>
    <w:rsid w:val="006F7807"/>
    <w:rsid w:val="00700835"/>
    <w:rsid w:val="00700C75"/>
    <w:rsid w:val="00705B6E"/>
    <w:rsid w:val="00706D5F"/>
    <w:rsid w:val="007102FB"/>
    <w:rsid w:val="007109A9"/>
    <w:rsid w:val="00713186"/>
    <w:rsid w:val="00730FA6"/>
    <w:rsid w:val="007327D4"/>
    <w:rsid w:val="00737BC7"/>
    <w:rsid w:val="00750E26"/>
    <w:rsid w:val="00754923"/>
    <w:rsid w:val="00755FBF"/>
    <w:rsid w:val="007612EE"/>
    <w:rsid w:val="007644E7"/>
    <w:rsid w:val="00770C59"/>
    <w:rsid w:val="00771296"/>
    <w:rsid w:val="00771B08"/>
    <w:rsid w:val="00782C32"/>
    <w:rsid w:val="007836DB"/>
    <w:rsid w:val="007837FA"/>
    <w:rsid w:val="007858E2"/>
    <w:rsid w:val="0078652B"/>
    <w:rsid w:val="007879AD"/>
    <w:rsid w:val="00790091"/>
    <w:rsid w:val="0079244D"/>
    <w:rsid w:val="007929EB"/>
    <w:rsid w:val="00796F74"/>
    <w:rsid w:val="00797B4E"/>
    <w:rsid w:val="007A3DCE"/>
    <w:rsid w:val="007A4F87"/>
    <w:rsid w:val="007A61C5"/>
    <w:rsid w:val="007B13EA"/>
    <w:rsid w:val="007B362E"/>
    <w:rsid w:val="007B5A1A"/>
    <w:rsid w:val="007B7B59"/>
    <w:rsid w:val="007C380F"/>
    <w:rsid w:val="007C58A4"/>
    <w:rsid w:val="007C6F68"/>
    <w:rsid w:val="007C74EF"/>
    <w:rsid w:val="007C7A53"/>
    <w:rsid w:val="007D0402"/>
    <w:rsid w:val="007D629D"/>
    <w:rsid w:val="007D6447"/>
    <w:rsid w:val="007D75F1"/>
    <w:rsid w:val="007E64C2"/>
    <w:rsid w:val="007F1E57"/>
    <w:rsid w:val="007F7060"/>
    <w:rsid w:val="008017BD"/>
    <w:rsid w:val="00801920"/>
    <w:rsid w:val="00804CCA"/>
    <w:rsid w:val="00807AF4"/>
    <w:rsid w:val="00820A7E"/>
    <w:rsid w:val="008228CA"/>
    <w:rsid w:val="00823C5D"/>
    <w:rsid w:val="00824B9E"/>
    <w:rsid w:val="00825026"/>
    <w:rsid w:val="00826078"/>
    <w:rsid w:val="00831859"/>
    <w:rsid w:val="00832ABB"/>
    <w:rsid w:val="0083413E"/>
    <w:rsid w:val="00834E23"/>
    <w:rsid w:val="0084374F"/>
    <w:rsid w:val="00847EF5"/>
    <w:rsid w:val="0085003D"/>
    <w:rsid w:val="0085318F"/>
    <w:rsid w:val="00855F9C"/>
    <w:rsid w:val="0085669F"/>
    <w:rsid w:val="00857C95"/>
    <w:rsid w:val="00860C26"/>
    <w:rsid w:val="00861E94"/>
    <w:rsid w:val="0086397B"/>
    <w:rsid w:val="0087047A"/>
    <w:rsid w:val="00873AA7"/>
    <w:rsid w:val="00874798"/>
    <w:rsid w:val="008802D0"/>
    <w:rsid w:val="00880939"/>
    <w:rsid w:val="00881390"/>
    <w:rsid w:val="008815A3"/>
    <w:rsid w:val="00886141"/>
    <w:rsid w:val="008879CB"/>
    <w:rsid w:val="00892782"/>
    <w:rsid w:val="008932D5"/>
    <w:rsid w:val="00897C8A"/>
    <w:rsid w:val="008A3ACB"/>
    <w:rsid w:val="008A4EE0"/>
    <w:rsid w:val="008A54FA"/>
    <w:rsid w:val="008B009E"/>
    <w:rsid w:val="008B0394"/>
    <w:rsid w:val="008B1FC0"/>
    <w:rsid w:val="008B3FEB"/>
    <w:rsid w:val="008B468A"/>
    <w:rsid w:val="008B5C78"/>
    <w:rsid w:val="008B6381"/>
    <w:rsid w:val="008B6598"/>
    <w:rsid w:val="008B6F16"/>
    <w:rsid w:val="008B7930"/>
    <w:rsid w:val="008C05CC"/>
    <w:rsid w:val="008C1679"/>
    <w:rsid w:val="008C1C62"/>
    <w:rsid w:val="008C3F75"/>
    <w:rsid w:val="008D4CC7"/>
    <w:rsid w:val="008E0F92"/>
    <w:rsid w:val="008E6CDD"/>
    <w:rsid w:val="008E6D5C"/>
    <w:rsid w:val="008E6FC4"/>
    <w:rsid w:val="008E7861"/>
    <w:rsid w:val="008F2FF4"/>
    <w:rsid w:val="008F4002"/>
    <w:rsid w:val="008F4740"/>
    <w:rsid w:val="008F6006"/>
    <w:rsid w:val="009003E3"/>
    <w:rsid w:val="009005CE"/>
    <w:rsid w:val="00901F57"/>
    <w:rsid w:val="00901F91"/>
    <w:rsid w:val="00904746"/>
    <w:rsid w:val="00910D5A"/>
    <w:rsid w:val="009130AB"/>
    <w:rsid w:val="00913B76"/>
    <w:rsid w:val="00914A13"/>
    <w:rsid w:val="00914C88"/>
    <w:rsid w:val="00914FBA"/>
    <w:rsid w:val="00923CB6"/>
    <w:rsid w:val="00925D77"/>
    <w:rsid w:val="0093337D"/>
    <w:rsid w:val="00937E5F"/>
    <w:rsid w:val="00940793"/>
    <w:rsid w:val="00941C2B"/>
    <w:rsid w:val="00942056"/>
    <w:rsid w:val="009424C1"/>
    <w:rsid w:val="00944353"/>
    <w:rsid w:val="00950998"/>
    <w:rsid w:val="00951293"/>
    <w:rsid w:val="00953D8E"/>
    <w:rsid w:val="00965ACD"/>
    <w:rsid w:val="00974F49"/>
    <w:rsid w:val="00975422"/>
    <w:rsid w:val="0097632E"/>
    <w:rsid w:val="0098101C"/>
    <w:rsid w:val="00985A99"/>
    <w:rsid w:val="00993EB1"/>
    <w:rsid w:val="00996E78"/>
    <w:rsid w:val="009A1E51"/>
    <w:rsid w:val="009B0928"/>
    <w:rsid w:val="009B1376"/>
    <w:rsid w:val="009B2255"/>
    <w:rsid w:val="009C16BB"/>
    <w:rsid w:val="009C1AD7"/>
    <w:rsid w:val="009C2BC0"/>
    <w:rsid w:val="009D1F78"/>
    <w:rsid w:val="009D2A49"/>
    <w:rsid w:val="009D47AE"/>
    <w:rsid w:val="009D4B18"/>
    <w:rsid w:val="009D5648"/>
    <w:rsid w:val="009E3EE6"/>
    <w:rsid w:val="009E6129"/>
    <w:rsid w:val="009E6719"/>
    <w:rsid w:val="009F0653"/>
    <w:rsid w:val="009F0F9A"/>
    <w:rsid w:val="009F10DA"/>
    <w:rsid w:val="009F3A70"/>
    <w:rsid w:val="009F42C8"/>
    <w:rsid w:val="009F4F3B"/>
    <w:rsid w:val="00A0102A"/>
    <w:rsid w:val="00A038F4"/>
    <w:rsid w:val="00A047B8"/>
    <w:rsid w:val="00A141A8"/>
    <w:rsid w:val="00A147E5"/>
    <w:rsid w:val="00A1528E"/>
    <w:rsid w:val="00A24441"/>
    <w:rsid w:val="00A25712"/>
    <w:rsid w:val="00A26F79"/>
    <w:rsid w:val="00A273AD"/>
    <w:rsid w:val="00A27EF0"/>
    <w:rsid w:val="00A33E90"/>
    <w:rsid w:val="00A3415C"/>
    <w:rsid w:val="00A410EC"/>
    <w:rsid w:val="00A43D09"/>
    <w:rsid w:val="00A44961"/>
    <w:rsid w:val="00A508D5"/>
    <w:rsid w:val="00A5128E"/>
    <w:rsid w:val="00A52E81"/>
    <w:rsid w:val="00A5303D"/>
    <w:rsid w:val="00A53224"/>
    <w:rsid w:val="00A559F9"/>
    <w:rsid w:val="00A569FC"/>
    <w:rsid w:val="00A56BD1"/>
    <w:rsid w:val="00A56EE2"/>
    <w:rsid w:val="00A62E22"/>
    <w:rsid w:val="00A64A0D"/>
    <w:rsid w:val="00A76085"/>
    <w:rsid w:val="00A771EF"/>
    <w:rsid w:val="00A77A04"/>
    <w:rsid w:val="00A80DAB"/>
    <w:rsid w:val="00A80EA7"/>
    <w:rsid w:val="00A841F5"/>
    <w:rsid w:val="00A8549E"/>
    <w:rsid w:val="00A856C4"/>
    <w:rsid w:val="00A85DA1"/>
    <w:rsid w:val="00A943B0"/>
    <w:rsid w:val="00AA0B0E"/>
    <w:rsid w:val="00AA2B9F"/>
    <w:rsid w:val="00AA3028"/>
    <w:rsid w:val="00AA645B"/>
    <w:rsid w:val="00AB0528"/>
    <w:rsid w:val="00AB7CE9"/>
    <w:rsid w:val="00AC1456"/>
    <w:rsid w:val="00AC54B8"/>
    <w:rsid w:val="00AD0AFC"/>
    <w:rsid w:val="00AD2BB9"/>
    <w:rsid w:val="00AD6A27"/>
    <w:rsid w:val="00AE0998"/>
    <w:rsid w:val="00AE3035"/>
    <w:rsid w:val="00AE4155"/>
    <w:rsid w:val="00AE41B6"/>
    <w:rsid w:val="00AE5BEF"/>
    <w:rsid w:val="00AE7E11"/>
    <w:rsid w:val="00AF02B1"/>
    <w:rsid w:val="00AF051A"/>
    <w:rsid w:val="00AF0606"/>
    <w:rsid w:val="00AF2AA8"/>
    <w:rsid w:val="00AF2D3D"/>
    <w:rsid w:val="00AF4CD7"/>
    <w:rsid w:val="00AF56FC"/>
    <w:rsid w:val="00B00698"/>
    <w:rsid w:val="00B02FD0"/>
    <w:rsid w:val="00B0730B"/>
    <w:rsid w:val="00B1257A"/>
    <w:rsid w:val="00B131F9"/>
    <w:rsid w:val="00B14521"/>
    <w:rsid w:val="00B158C6"/>
    <w:rsid w:val="00B213F1"/>
    <w:rsid w:val="00B224FB"/>
    <w:rsid w:val="00B24871"/>
    <w:rsid w:val="00B3051F"/>
    <w:rsid w:val="00B319D5"/>
    <w:rsid w:val="00B35AB3"/>
    <w:rsid w:val="00B3686F"/>
    <w:rsid w:val="00B36FCC"/>
    <w:rsid w:val="00B41FE8"/>
    <w:rsid w:val="00B43AA8"/>
    <w:rsid w:val="00B4464C"/>
    <w:rsid w:val="00B45CB9"/>
    <w:rsid w:val="00B506A1"/>
    <w:rsid w:val="00B51831"/>
    <w:rsid w:val="00B52D14"/>
    <w:rsid w:val="00B53591"/>
    <w:rsid w:val="00B57C3C"/>
    <w:rsid w:val="00B61BD6"/>
    <w:rsid w:val="00B634A2"/>
    <w:rsid w:val="00B656BE"/>
    <w:rsid w:val="00B72F4F"/>
    <w:rsid w:val="00B73586"/>
    <w:rsid w:val="00B7666F"/>
    <w:rsid w:val="00B80F95"/>
    <w:rsid w:val="00B84F59"/>
    <w:rsid w:val="00B860CF"/>
    <w:rsid w:val="00B865F0"/>
    <w:rsid w:val="00B90255"/>
    <w:rsid w:val="00B91845"/>
    <w:rsid w:val="00B929AE"/>
    <w:rsid w:val="00B92D17"/>
    <w:rsid w:val="00B93864"/>
    <w:rsid w:val="00B93C58"/>
    <w:rsid w:val="00B95986"/>
    <w:rsid w:val="00B96C02"/>
    <w:rsid w:val="00B96D6D"/>
    <w:rsid w:val="00B97AB6"/>
    <w:rsid w:val="00B97C8B"/>
    <w:rsid w:val="00BA0AC4"/>
    <w:rsid w:val="00BA0FF2"/>
    <w:rsid w:val="00BA501B"/>
    <w:rsid w:val="00BA58C3"/>
    <w:rsid w:val="00BA6C7B"/>
    <w:rsid w:val="00BB55AA"/>
    <w:rsid w:val="00BB63E1"/>
    <w:rsid w:val="00BB7F1A"/>
    <w:rsid w:val="00BC3E9F"/>
    <w:rsid w:val="00BC666F"/>
    <w:rsid w:val="00BC6770"/>
    <w:rsid w:val="00BC72A9"/>
    <w:rsid w:val="00BC72EC"/>
    <w:rsid w:val="00BD1739"/>
    <w:rsid w:val="00BD2BED"/>
    <w:rsid w:val="00BD3CE1"/>
    <w:rsid w:val="00BD5399"/>
    <w:rsid w:val="00BD7558"/>
    <w:rsid w:val="00BE1C8D"/>
    <w:rsid w:val="00BE2D09"/>
    <w:rsid w:val="00BF2B53"/>
    <w:rsid w:val="00BF561E"/>
    <w:rsid w:val="00C00425"/>
    <w:rsid w:val="00C018FB"/>
    <w:rsid w:val="00C04E97"/>
    <w:rsid w:val="00C15EBC"/>
    <w:rsid w:val="00C17354"/>
    <w:rsid w:val="00C25059"/>
    <w:rsid w:val="00C2779C"/>
    <w:rsid w:val="00C30882"/>
    <w:rsid w:val="00C33E81"/>
    <w:rsid w:val="00C363B7"/>
    <w:rsid w:val="00C3751F"/>
    <w:rsid w:val="00C40914"/>
    <w:rsid w:val="00C41775"/>
    <w:rsid w:val="00C43358"/>
    <w:rsid w:val="00C436BB"/>
    <w:rsid w:val="00C46644"/>
    <w:rsid w:val="00C46D02"/>
    <w:rsid w:val="00C54BEA"/>
    <w:rsid w:val="00C556B1"/>
    <w:rsid w:val="00C5616A"/>
    <w:rsid w:val="00C566A8"/>
    <w:rsid w:val="00C57509"/>
    <w:rsid w:val="00C62F2B"/>
    <w:rsid w:val="00C71E79"/>
    <w:rsid w:val="00C7437A"/>
    <w:rsid w:val="00C743F9"/>
    <w:rsid w:val="00C74D9F"/>
    <w:rsid w:val="00C74FA3"/>
    <w:rsid w:val="00C75E61"/>
    <w:rsid w:val="00C764DC"/>
    <w:rsid w:val="00C852D2"/>
    <w:rsid w:val="00C85C3C"/>
    <w:rsid w:val="00C85DEF"/>
    <w:rsid w:val="00C86609"/>
    <w:rsid w:val="00C87394"/>
    <w:rsid w:val="00C876B2"/>
    <w:rsid w:val="00C8779E"/>
    <w:rsid w:val="00C9000F"/>
    <w:rsid w:val="00C90178"/>
    <w:rsid w:val="00C91D10"/>
    <w:rsid w:val="00C92E11"/>
    <w:rsid w:val="00C944CA"/>
    <w:rsid w:val="00C94FD8"/>
    <w:rsid w:val="00C96656"/>
    <w:rsid w:val="00CA4FBC"/>
    <w:rsid w:val="00CA76FD"/>
    <w:rsid w:val="00CB02C5"/>
    <w:rsid w:val="00CB1FD7"/>
    <w:rsid w:val="00CB202C"/>
    <w:rsid w:val="00CB51F9"/>
    <w:rsid w:val="00CC084F"/>
    <w:rsid w:val="00CC1197"/>
    <w:rsid w:val="00CC1822"/>
    <w:rsid w:val="00CC18FD"/>
    <w:rsid w:val="00CC278C"/>
    <w:rsid w:val="00CC5427"/>
    <w:rsid w:val="00CC6842"/>
    <w:rsid w:val="00CC6EE3"/>
    <w:rsid w:val="00CC7591"/>
    <w:rsid w:val="00CD2608"/>
    <w:rsid w:val="00CD4390"/>
    <w:rsid w:val="00CD4C7E"/>
    <w:rsid w:val="00CD6279"/>
    <w:rsid w:val="00CE6A6C"/>
    <w:rsid w:val="00CF0BC6"/>
    <w:rsid w:val="00CF2C1E"/>
    <w:rsid w:val="00CF3768"/>
    <w:rsid w:val="00CF66E3"/>
    <w:rsid w:val="00CF7521"/>
    <w:rsid w:val="00D01905"/>
    <w:rsid w:val="00D02202"/>
    <w:rsid w:val="00D1035D"/>
    <w:rsid w:val="00D12CB8"/>
    <w:rsid w:val="00D14602"/>
    <w:rsid w:val="00D175DE"/>
    <w:rsid w:val="00D30312"/>
    <w:rsid w:val="00D3395F"/>
    <w:rsid w:val="00D401F9"/>
    <w:rsid w:val="00D4086F"/>
    <w:rsid w:val="00D408E2"/>
    <w:rsid w:val="00D40DC8"/>
    <w:rsid w:val="00D426AE"/>
    <w:rsid w:val="00D4443C"/>
    <w:rsid w:val="00D46BC0"/>
    <w:rsid w:val="00D503C8"/>
    <w:rsid w:val="00D524C2"/>
    <w:rsid w:val="00D539EF"/>
    <w:rsid w:val="00D607EB"/>
    <w:rsid w:val="00D60FC4"/>
    <w:rsid w:val="00D62EB3"/>
    <w:rsid w:val="00D6565C"/>
    <w:rsid w:val="00D65EDF"/>
    <w:rsid w:val="00D66154"/>
    <w:rsid w:val="00D66D37"/>
    <w:rsid w:val="00D70A31"/>
    <w:rsid w:val="00D70AEB"/>
    <w:rsid w:val="00D721D0"/>
    <w:rsid w:val="00D735BB"/>
    <w:rsid w:val="00D73EB6"/>
    <w:rsid w:val="00D75DC7"/>
    <w:rsid w:val="00D7608F"/>
    <w:rsid w:val="00D76FBE"/>
    <w:rsid w:val="00D80617"/>
    <w:rsid w:val="00D81336"/>
    <w:rsid w:val="00D94DDB"/>
    <w:rsid w:val="00D97793"/>
    <w:rsid w:val="00DA07DA"/>
    <w:rsid w:val="00DA220B"/>
    <w:rsid w:val="00DA4F11"/>
    <w:rsid w:val="00DB05BE"/>
    <w:rsid w:val="00DB0BE6"/>
    <w:rsid w:val="00DC0DB2"/>
    <w:rsid w:val="00DC36D0"/>
    <w:rsid w:val="00DC5FEA"/>
    <w:rsid w:val="00DD3D71"/>
    <w:rsid w:val="00DD4050"/>
    <w:rsid w:val="00DD4969"/>
    <w:rsid w:val="00DD4F8D"/>
    <w:rsid w:val="00DE06DC"/>
    <w:rsid w:val="00DE077A"/>
    <w:rsid w:val="00DE2D51"/>
    <w:rsid w:val="00DE77CC"/>
    <w:rsid w:val="00DF1121"/>
    <w:rsid w:val="00DF5EAE"/>
    <w:rsid w:val="00DF7977"/>
    <w:rsid w:val="00DF7EF9"/>
    <w:rsid w:val="00E0128C"/>
    <w:rsid w:val="00E02DB7"/>
    <w:rsid w:val="00E03787"/>
    <w:rsid w:val="00E06306"/>
    <w:rsid w:val="00E067F2"/>
    <w:rsid w:val="00E06C69"/>
    <w:rsid w:val="00E14858"/>
    <w:rsid w:val="00E2214C"/>
    <w:rsid w:val="00E2286F"/>
    <w:rsid w:val="00E22E8C"/>
    <w:rsid w:val="00E23F68"/>
    <w:rsid w:val="00E2431C"/>
    <w:rsid w:val="00E2498C"/>
    <w:rsid w:val="00E253EC"/>
    <w:rsid w:val="00E26E46"/>
    <w:rsid w:val="00E30283"/>
    <w:rsid w:val="00E356B4"/>
    <w:rsid w:val="00E374A5"/>
    <w:rsid w:val="00E42BFB"/>
    <w:rsid w:val="00E42EBC"/>
    <w:rsid w:val="00E4406B"/>
    <w:rsid w:val="00E46338"/>
    <w:rsid w:val="00E476A5"/>
    <w:rsid w:val="00E50EFA"/>
    <w:rsid w:val="00E529AB"/>
    <w:rsid w:val="00E53CD0"/>
    <w:rsid w:val="00E56099"/>
    <w:rsid w:val="00E56554"/>
    <w:rsid w:val="00E65DEF"/>
    <w:rsid w:val="00E67D7B"/>
    <w:rsid w:val="00E710AB"/>
    <w:rsid w:val="00E71155"/>
    <w:rsid w:val="00E713E9"/>
    <w:rsid w:val="00E740F3"/>
    <w:rsid w:val="00E76B7F"/>
    <w:rsid w:val="00E770AB"/>
    <w:rsid w:val="00E775A1"/>
    <w:rsid w:val="00E812FC"/>
    <w:rsid w:val="00E82398"/>
    <w:rsid w:val="00E82C1B"/>
    <w:rsid w:val="00E83B8B"/>
    <w:rsid w:val="00E84F17"/>
    <w:rsid w:val="00E87081"/>
    <w:rsid w:val="00E870E5"/>
    <w:rsid w:val="00E911A4"/>
    <w:rsid w:val="00E93341"/>
    <w:rsid w:val="00E93C7F"/>
    <w:rsid w:val="00E94746"/>
    <w:rsid w:val="00E9604B"/>
    <w:rsid w:val="00E9645A"/>
    <w:rsid w:val="00E965E9"/>
    <w:rsid w:val="00E97856"/>
    <w:rsid w:val="00EA1394"/>
    <w:rsid w:val="00EA2B6D"/>
    <w:rsid w:val="00EA4D68"/>
    <w:rsid w:val="00EA6C2D"/>
    <w:rsid w:val="00EB1A59"/>
    <w:rsid w:val="00EB3330"/>
    <w:rsid w:val="00EB55E1"/>
    <w:rsid w:val="00EB60B8"/>
    <w:rsid w:val="00EB70B4"/>
    <w:rsid w:val="00EC258B"/>
    <w:rsid w:val="00EC2DAC"/>
    <w:rsid w:val="00EC705F"/>
    <w:rsid w:val="00ED4E6D"/>
    <w:rsid w:val="00ED5EF3"/>
    <w:rsid w:val="00ED709D"/>
    <w:rsid w:val="00EF0BD5"/>
    <w:rsid w:val="00EF38BA"/>
    <w:rsid w:val="00F01352"/>
    <w:rsid w:val="00F01BDF"/>
    <w:rsid w:val="00F031B9"/>
    <w:rsid w:val="00F03F11"/>
    <w:rsid w:val="00F04912"/>
    <w:rsid w:val="00F11B9D"/>
    <w:rsid w:val="00F12780"/>
    <w:rsid w:val="00F15B64"/>
    <w:rsid w:val="00F16359"/>
    <w:rsid w:val="00F2044F"/>
    <w:rsid w:val="00F2067B"/>
    <w:rsid w:val="00F20F48"/>
    <w:rsid w:val="00F2160E"/>
    <w:rsid w:val="00F22AE8"/>
    <w:rsid w:val="00F24847"/>
    <w:rsid w:val="00F31552"/>
    <w:rsid w:val="00F31C2A"/>
    <w:rsid w:val="00F32A9C"/>
    <w:rsid w:val="00F34527"/>
    <w:rsid w:val="00F37008"/>
    <w:rsid w:val="00F378DF"/>
    <w:rsid w:val="00F4167D"/>
    <w:rsid w:val="00F4240A"/>
    <w:rsid w:val="00F42B00"/>
    <w:rsid w:val="00F538D4"/>
    <w:rsid w:val="00F53A59"/>
    <w:rsid w:val="00F55BD4"/>
    <w:rsid w:val="00F602EF"/>
    <w:rsid w:val="00F653F1"/>
    <w:rsid w:val="00F77FA1"/>
    <w:rsid w:val="00F81B07"/>
    <w:rsid w:val="00F82435"/>
    <w:rsid w:val="00F85822"/>
    <w:rsid w:val="00F910E6"/>
    <w:rsid w:val="00F94496"/>
    <w:rsid w:val="00F95550"/>
    <w:rsid w:val="00FA1034"/>
    <w:rsid w:val="00FA1567"/>
    <w:rsid w:val="00FA25B6"/>
    <w:rsid w:val="00FA2B45"/>
    <w:rsid w:val="00FA30EB"/>
    <w:rsid w:val="00FA58FE"/>
    <w:rsid w:val="00FA7FF0"/>
    <w:rsid w:val="00FB3155"/>
    <w:rsid w:val="00FB71DF"/>
    <w:rsid w:val="00FC3193"/>
    <w:rsid w:val="00FC75CF"/>
    <w:rsid w:val="00FD02D0"/>
    <w:rsid w:val="00FD1A16"/>
    <w:rsid w:val="00FD702E"/>
    <w:rsid w:val="00FD7323"/>
    <w:rsid w:val="00FE06AE"/>
    <w:rsid w:val="00FF354A"/>
    <w:rsid w:val="00FF36A8"/>
    <w:rsid w:val="00FF4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786CE"/>
  <w15:docId w15:val="{304103CB-4391-4871-A3D2-AC526D6E5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65E"/>
    <w:pPr>
      <w:spacing w:after="120" w:line="240" w:lineRule="auto"/>
      <w:ind w:firstLine="567"/>
      <w:jc w:val="both"/>
    </w:pPr>
    <w:rPr>
      <w:rFonts w:ascii="Times New Roman" w:eastAsia="Times New Roman" w:hAnsi="Times New Roman" w:cs="Times New Roman"/>
      <w:sz w:val="28"/>
      <w:lang w:bidi="en-US"/>
    </w:rPr>
  </w:style>
  <w:style w:type="paragraph" w:styleId="Heading1">
    <w:name w:val="heading 1"/>
    <w:basedOn w:val="Normal"/>
    <w:next w:val="Normal"/>
    <w:link w:val="Heading1Char"/>
    <w:uiPriority w:val="9"/>
    <w:qFormat/>
    <w:rsid w:val="00771B08"/>
    <w:pPr>
      <w:keepNext/>
      <w:keepLines/>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771B08"/>
    <w:pPr>
      <w:keepNext/>
      <w:keepLines/>
      <w:outlineLvl w:val="1"/>
    </w:pPr>
    <w:rPr>
      <w:rFonts w:eastAsiaTheme="majorEastAsia" w:cstheme="majorBidi"/>
      <w:b/>
      <w:szCs w:val="26"/>
    </w:rPr>
  </w:style>
  <w:style w:type="paragraph" w:styleId="Heading3">
    <w:name w:val="heading 3"/>
    <w:basedOn w:val="Normal"/>
    <w:next w:val="Normal"/>
    <w:link w:val="Heading3Char"/>
    <w:qFormat/>
    <w:rsid w:val="0024065E"/>
    <w:pPr>
      <w:spacing w:before="200" w:after="0" w:line="271" w:lineRule="auto"/>
      <w:outlineLvl w:val="2"/>
    </w:pPr>
    <w:rPr>
      <w:rFonts w:ascii="Cambria" w:hAnsi="Cambria"/>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1B08"/>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semiHidden/>
    <w:rsid w:val="00771B08"/>
    <w:rPr>
      <w:rFonts w:ascii="Times New Roman" w:eastAsiaTheme="majorEastAsia" w:hAnsi="Times New Roman" w:cstheme="majorBidi"/>
      <w:b/>
      <w:sz w:val="28"/>
      <w:szCs w:val="26"/>
    </w:rPr>
  </w:style>
  <w:style w:type="character" w:customStyle="1" w:styleId="Heading3Char">
    <w:name w:val="Heading 3 Char"/>
    <w:basedOn w:val="DefaultParagraphFont"/>
    <w:link w:val="Heading3"/>
    <w:qFormat/>
    <w:rsid w:val="0024065E"/>
    <w:rPr>
      <w:rFonts w:ascii="Cambria" w:eastAsia="Times New Roman" w:hAnsi="Cambria" w:cs="Times New Roman"/>
      <w:bCs/>
      <w:sz w:val="28"/>
      <w:lang w:bidi="en-US"/>
    </w:rPr>
  </w:style>
  <w:style w:type="paragraph" w:styleId="ListParagraph">
    <w:name w:val="List Paragraph"/>
    <w:basedOn w:val="Normal"/>
    <w:uiPriority w:val="34"/>
    <w:qFormat/>
    <w:rsid w:val="0024065E"/>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unhideWhenUsed/>
    <w:qFormat/>
    <w:rsid w:val="00193C1D"/>
    <w:pPr>
      <w:spacing w:after="0"/>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193C1D"/>
    <w:rPr>
      <w:rFonts w:ascii="Times New Roman" w:eastAsia="Times New Roman" w:hAnsi="Times New Roman" w:cs="Times New Roman"/>
      <w:sz w:val="20"/>
      <w:szCs w:val="20"/>
      <w:lang w:bidi="en-US"/>
    </w:rPr>
  </w:style>
  <w:style w:type="character" w:styleId="FootnoteReference">
    <w:name w:val="footnote reference"/>
    <w:aliases w:val="Footnote text,ftref,Footnote Text1,Footnote Text Char Char Char Char Char Char Ch Char Char Char Char Char Char C,f,Footnote,16 Point,Superscript 6 Point,BVI fnr,fr,Re,Ref,de nota al pie,BearingPoint,Footnote + Arial,10 pt,Black,R,B,4"/>
    <w:basedOn w:val="DefaultParagraphFont"/>
    <w:link w:val="ftrefCharCharChar1Char"/>
    <w:uiPriority w:val="99"/>
    <w:unhideWhenUsed/>
    <w:qFormat/>
    <w:rsid w:val="00193C1D"/>
    <w:rPr>
      <w:vertAlign w:val="superscript"/>
    </w:rPr>
  </w:style>
  <w:style w:type="paragraph" w:customStyle="1" w:styleId="Vanban">
    <w:name w:val="Vanban"/>
    <w:basedOn w:val="Normal"/>
    <w:qFormat/>
    <w:rsid w:val="005C3870"/>
    <w:pPr>
      <w:widowControl w:val="0"/>
      <w:tabs>
        <w:tab w:val="left" w:pos="1418"/>
      </w:tabs>
      <w:spacing w:after="0"/>
      <w:ind w:firstLine="851"/>
    </w:pPr>
    <w:rPr>
      <w:color w:val="000080"/>
      <w:kern w:val="20"/>
    </w:rPr>
  </w:style>
  <w:style w:type="paragraph" w:styleId="Header">
    <w:name w:val="header"/>
    <w:basedOn w:val="Normal"/>
    <w:link w:val="HeaderChar"/>
    <w:uiPriority w:val="99"/>
    <w:unhideWhenUsed/>
    <w:rsid w:val="009F3A70"/>
    <w:pPr>
      <w:tabs>
        <w:tab w:val="center" w:pos="4680"/>
        <w:tab w:val="right" w:pos="9360"/>
      </w:tabs>
      <w:spacing w:after="0"/>
    </w:pPr>
  </w:style>
  <w:style w:type="character" w:customStyle="1" w:styleId="HeaderChar">
    <w:name w:val="Header Char"/>
    <w:basedOn w:val="DefaultParagraphFont"/>
    <w:link w:val="Header"/>
    <w:uiPriority w:val="99"/>
    <w:rsid w:val="009F3A70"/>
    <w:rPr>
      <w:rFonts w:ascii="Times New Roman" w:eastAsia="Times New Roman" w:hAnsi="Times New Roman" w:cs="Times New Roman"/>
      <w:sz w:val="28"/>
      <w:lang w:bidi="en-US"/>
    </w:rPr>
  </w:style>
  <w:style w:type="paragraph" w:styleId="Footer">
    <w:name w:val="footer"/>
    <w:basedOn w:val="Normal"/>
    <w:link w:val="FooterChar"/>
    <w:uiPriority w:val="99"/>
    <w:unhideWhenUsed/>
    <w:rsid w:val="009F3A70"/>
    <w:pPr>
      <w:tabs>
        <w:tab w:val="center" w:pos="4680"/>
        <w:tab w:val="right" w:pos="9360"/>
      </w:tabs>
      <w:spacing w:after="0"/>
    </w:pPr>
  </w:style>
  <w:style w:type="character" w:customStyle="1" w:styleId="FooterChar">
    <w:name w:val="Footer Char"/>
    <w:basedOn w:val="DefaultParagraphFont"/>
    <w:link w:val="Footer"/>
    <w:uiPriority w:val="99"/>
    <w:rsid w:val="009F3A70"/>
    <w:rPr>
      <w:rFonts w:ascii="Times New Roman" w:eastAsia="Times New Roman" w:hAnsi="Times New Roman" w:cs="Times New Roman"/>
      <w:sz w:val="28"/>
      <w:lang w:bidi="en-US"/>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Footnote te"/>
    <w:basedOn w:val="Normal"/>
    <w:link w:val="FootnoteReference"/>
    <w:uiPriority w:val="99"/>
    <w:qFormat/>
    <w:rsid w:val="00AB0528"/>
    <w:pPr>
      <w:spacing w:after="160" w:line="240" w:lineRule="exact"/>
      <w:ind w:firstLine="0"/>
      <w:jc w:val="left"/>
    </w:pPr>
    <w:rPr>
      <w:rFonts w:asciiTheme="minorHAnsi" w:eastAsiaTheme="minorHAnsi" w:hAnsiTheme="minorHAnsi" w:cstheme="minorBidi"/>
      <w:sz w:val="22"/>
      <w:vertAlign w:val="superscript"/>
      <w:lang w:bidi="ar-SA"/>
    </w:rPr>
  </w:style>
  <w:style w:type="paragraph" w:customStyle="1" w:styleId="Char1">
    <w:name w:val="Char1"/>
    <w:basedOn w:val="Normal"/>
    <w:rsid w:val="00D80617"/>
    <w:pPr>
      <w:spacing w:after="160" w:line="240" w:lineRule="exact"/>
      <w:ind w:firstLine="0"/>
      <w:jc w:val="left"/>
    </w:pPr>
    <w:rPr>
      <w:rFonts w:ascii="Verdana" w:eastAsia="MS Mincho" w:hAnsi="Verdana"/>
      <w:sz w:val="20"/>
      <w:szCs w:val="20"/>
      <w:lang w:bidi="ar-SA"/>
    </w:rPr>
  </w:style>
  <w:style w:type="character" w:customStyle="1" w:styleId="fontstyle01">
    <w:name w:val="fontstyle01"/>
    <w:rsid w:val="001D41FF"/>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rsid w:val="001E1929"/>
    <w:pPr>
      <w:ind w:left="283" w:firstLine="0"/>
      <w:jc w:val="left"/>
    </w:pPr>
    <w:rPr>
      <w:szCs w:val="28"/>
      <w:lang w:bidi="ar-SA"/>
    </w:rPr>
  </w:style>
  <w:style w:type="character" w:customStyle="1" w:styleId="BodyTextIndentChar">
    <w:name w:val="Body Text Indent Char"/>
    <w:basedOn w:val="DefaultParagraphFont"/>
    <w:link w:val="BodyTextIndent"/>
    <w:rsid w:val="001E1929"/>
    <w:rPr>
      <w:rFonts w:ascii="Times New Roman" w:eastAsia="Times New Roman" w:hAnsi="Times New Roman" w:cs="Times New Roman"/>
      <w:sz w:val="28"/>
      <w:szCs w:val="28"/>
    </w:rPr>
  </w:style>
  <w:style w:type="paragraph" w:customStyle="1" w:styleId="tieudephu">
    <w:name w:val="tieudephu"/>
    <w:basedOn w:val="Normal"/>
    <w:rsid w:val="00287A1D"/>
    <w:pPr>
      <w:spacing w:before="100" w:beforeAutospacing="1" w:after="100" w:afterAutospacing="1"/>
      <w:ind w:firstLine="0"/>
      <w:jc w:val="left"/>
    </w:pPr>
    <w:rPr>
      <w:rFonts w:ascii="Arial" w:hAnsi="Arial" w:cs="Arial"/>
      <w:color w:val="666666"/>
      <w:sz w:val="14"/>
      <w:szCs w:val="14"/>
      <w:lang w:val="vi-VN" w:eastAsia="vi-VN" w:bidi="ar-SA"/>
    </w:rPr>
  </w:style>
  <w:style w:type="character" w:customStyle="1" w:styleId="FootnoteTextChar1">
    <w:name w:val="Footnote Text Char1"/>
    <w:aliases w:val="Car C Char,C Char,single space Char,fn Char Char Char Char, Car Car Car Car Char, Car Car Car Char, Car Car Char, Car Char,Car Car Car Car Char,Car Car Car Char,Car Car Char,Footnote Text Char Char Char Char,F-t Char,Car Ca Char"/>
    <w:basedOn w:val="DefaultParagraphFont"/>
    <w:uiPriority w:val="99"/>
    <w:qFormat/>
    <w:rsid w:val="0030052B"/>
    <w:rPr>
      <w:rFonts w:ascii="Times New Roman" w:eastAsia="Times New Roman" w:hAnsi="Times New Roman" w:cs="Times New Roman"/>
      <w:position w:val="-1"/>
      <w:sz w:val="20"/>
      <w:szCs w:val="20"/>
      <w:lang w:val="vi-VN"/>
    </w:rPr>
  </w:style>
  <w:style w:type="paragraph" w:customStyle="1" w:styleId="4">
    <w:name w:val="4_"/>
    <w:basedOn w:val="Normal"/>
    <w:qFormat/>
    <w:rsid w:val="0030052B"/>
    <w:pPr>
      <w:spacing w:after="160" w:line="240" w:lineRule="exact"/>
      <w:ind w:firstLine="0"/>
      <w:jc w:val="left"/>
    </w:pPr>
    <w:rPr>
      <w:rFonts w:asciiTheme="minorHAnsi" w:eastAsiaTheme="minorHAnsi" w:hAnsiTheme="minorHAnsi" w:cstheme="minorBidi"/>
      <w:sz w:val="22"/>
      <w:vertAlign w:val="superscript"/>
      <w:lang w:bidi="ar-SA"/>
    </w:rPr>
  </w:style>
  <w:style w:type="paragraph" w:styleId="BodyText">
    <w:name w:val="Body Text"/>
    <w:basedOn w:val="Normal"/>
    <w:link w:val="BodyTextChar"/>
    <w:uiPriority w:val="99"/>
    <w:semiHidden/>
    <w:unhideWhenUsed/>
    <w:rsid w:val="00BB63E1"/>
  </w:style>
  <w:style w:type="character" w:customStyle="1" w:styleId="BodyTextChar">
    <w:name w:val="Body Text Char"/>
    <w:basedOn w:val="DefaultParagraphFont"/>
    <w:link w:val="BodyText"/>
    <w:uiPriority w:val="99"/>
    <w:semiHidden/>
    <w:rsid w:val="00BB63E1"/>
    <w:rPr>
      <w:rFonts w:ascii="Times New Roman" w:eastAsia="Times New Roman" w:hAnsi="Times New Roman" w:cs="Times New Roman"/>
      <w:sz w:val="28"/>
      <w:lang w:bidi="en-US"/>
    </w:rPr>
  </w:style>
  <w:style w:type="paragraph" w:styleId="NoSpacing">
    <w:name w:val="No Spacing"/>
    <w:uiPriority w:val="1"/>
    <w:qFormat/>
    <w:rsid w:val="00081207"/>
    <w:pPr>
      <w:spacing w:after="0" w:line="240" w:lineRule="auto"/>
    </w:pPr>
    <w:rPr>
      <w:rFonts w:ascii="Times New Roman" w:eastAsia="Times New Roman" w:hAnsi="Times New Roman" w:cs="Times New Roman"/>
      <w:sz w:val="24"/>
      <w:szCs w:val="24"/>
    </w:rPr>
  </w:style>
  <w:style w:type="character" w:customStyle="1" w:styleId="Bodytext0">
    <w:name w:val="Body text_"/>
    <w:link w:val="BodyText6"/>
    <w:rsid w:val="00B7666F"/>
    <w:rPr>
      <w:sz w:val="26"/>
      <w:szCs w:val="26"/>
      <w:shd w:val="clear" w:color="auto" w:fill="FFFFFF"/>
    </w:rPr>
  </w:style>
  <w:style w:type="paragraph" w:customStyle="1" w:styleId="BodyText6">
    <w:name w:val="Body Text6"/>
    <w:basedOn w:val="Normal"/>
    <w:link w:val="Bodytext0"/>
    <w:rsid w:val="00B7666F"/>
    <w:pPr>
      <w:widowControl w:val="0"/>
      <w:shd w:val="clear" w:color="auto" w:fill="FFFFFF"/>
      <w:spacing w:after="0" w:line="307" w:lineRule="exact"/>
      <w:ind w:firstLine="0"/>
    </w:pPr>
    <w:rPr>
      <w:rFonts w:asciiTheme="minorHAnsi" w:eastAsiaTheme="minorHAnsi" w:hAnsiTheme="minorHAnsi" w:cstheme="minorBidi"/>
      <w:sz w:val="26"/>
      <w:szCs w:val="26"/>
      <w:shd w:val="clear" w:color="auto" w:fill="FFFFFF"/>
      <w:lang w:bidi="ar-SA"/>
    </w:rPr>
  </w:style>
  <w:style w:type="character" w:customStyle="1" w:styleId="fontstyle21">
    <w:name w:val="fontstyle21"/>
    <w:rsid w:val="00B7666F"/>
    <w:rPr>
      <w:rFonts w:ascii="Times New Roman" w:hAnsi="Times New Roman" w:cs="Times New Roman" w:hint="default"/>
      <w:b/>
      <w:bCs/>
      <w:i w:val="0"/>
      <w:iCs w:val="0"/>
      <w:color w:val="000000"/>
      <w:sz w:val="28"/>
      <w:szCs w:val="28"/>
    </w:rPr>
  </w:style>
  <w:style w:type="paragraph" w:customStyle="1" w:styleId="Default">
    <w:name w:val="Default"/>
    <w:qFormat/>
    <w:rsid w:val="00ED5EF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FootnoteChar">
    <w:name w:val="Footnote Char"/>
    <w:aliases w:val="Footnote text Char,ftref Char,Footnote Text1 Char,f Char,BearingPoint Char,16 Point Char,Superscript 6 Point Char,fr Char,Ref Char,Footnote text + 13 pt,de nota al pie Char,Ref1 Char,BVI fnr Char Char Char Char Char Char Char,FNRefe,R Char"/>
    <w:basedOn w:val="Normal"/>
    <w:uiPriority w:val="99"/>
    <w:qFormat/>
    <w:rsid w:val="00432B9B"/>
    <w:pPr>
      <w:spacing w:before="100" w:after="0" w:line="240" w:lineRule="exact"/>
      <w:ind w:firstLine="0"/>
      <w:jc w:val="left"/>
    </w:pPr>
    <w:rPr>
      <w:sz w:val="20"/>
      <w:szCs w:val="20"/>
      <w:vertAlign w:val="superscript"/>
      <w:lang w:bidi="ar-SA"/>
    </w:rPr>
  </w:style>
  <w:style w:type="paragraph" w:styleId="NormalWeb">
    <w:name w:val="Normal (Web)"/>
    <w:aliases w:val="Normal (Web) Char Char Char Char Char,Char1 Char,webb,Обычный (веб)1,Обычный (веб) Знак,Обычный (веб) Знак1,Обычный (веб) Знак Знак,Char Char Char Char Char Char Char Char Char Char Char Char Char,Char Char Cha,Char Char Char"/>
    <w:basedOn w:val="Normal"/>
    <w:link w:val="NormalWebChar"/>
    <w:uiPriority w:val="99"/>
    <w:unhideWhenUsed/>
    <w:rsid w:val="006646FA"/>
    <w:rPr>
      <w:sz w:val="24"/>
      <w:szCs w:val="24"/>
    </w:rPr>
  </w:style>
  <w:style w:type="character" w:customStyle="1" w:styleId="NormalWebChar">
    <w:name w:val="Normal (Web) Char"/>
    <w:aliases w:val="Normal (Web) Char Char Char Char Char Char,Char1 Char Char,webb Char,Обычный (веб)1 Char,Обычный (веб) Знак Char,Обычный (веб) Знак1 Char,Обычный (веб) Знак Знак Char,Char Char Cha Char,Char Char Char Char"/>
    <w:link w:val="NormalWeb"/>
    <w:uiPriority w:val="99"/>
    <w:locked/>
    <w:rsid w:val="00B57C3C"/>
    <w:rPr>
      <w:rFonts w:ascii="Times New Roman" w:eastAsia="Times New Roman" w:hAnsi="Times New Roman"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936">
      <w:bodyDiv w:val="1"/>
      <w:marLeft w:val="0"/>
      <w:marRight w:val="0"/>
      <w:marTop w:val="0"/>
      <w:marBottom w:val="0"/>
      <w:divBdr>
        <w:top w:val="none" w:sz="0" w:space="0" w:color="auto"/>
        <w:left w:val="none" w:sz="0" w:space="0" w:color="auto"/>
        <w:bottom w:val="none" w:sz="0" w:space="0" w:color="auto"/>
        <w:right w:val="none" w:sz="0" w:space="0" w:color="auto"/>
      </w:divBdr>
    </w:div>
    <w:div w:id="303390442">
      <w:bodyDiv w:val="1"/>
      <w:marLeft w:val="0"/>
      <w:marRight w:val="0"/>
      <w:marTop w:val="0"/>
      <w:marBottom w:val="0"/>
      <w:divBdr>
        <w:top w:val="none" w:sz="0" w:space="0" w:color="auto"/>
        <w:left w:val="none" w:sz="0" w:space="0" w:color="auto"/>
        <w:bottom w:val="none" w:sz="0" w:space="0" w:color="auto"/>
        <w:right w:val="none" w:sz="0" w:space="0" w:color="auto"/>
      </w:divBdr>
    </w:div>
    <w:div w:id="1234242128">
      <w:bodyDiv w:val="1"/>
      <w:marLeft w:val="0"/>
      <w:marRight w:val="0"/>
      <w:marTop w:val="0"/>
      <w:marBottom w:val="0"/>
      <w:divBdr>
        <w:top w:val="none" w:sz="0" w:space="0" w:color="auto"/>
        <w:left w:val="none" w:sz="0" w:space="0" w:color="auto"/>
        <w:bottom w:val="none" w:sz="0" w:space="0" w:color="auto"/>
        <w:right w:val="none" w:sz="0" w:space="0" w:color="auto"/>
      </w:divBdr>
      <w:divsChild>
        <w:div w:id="395979865">
          <w:marLeft w:val="0"/>
          <w:marRight w:val="0"/>
          <w:marTop w:val="15"/>
          <w:marBottom w:val="0"/>
          <w:divBdr>
            <w:top w:val="single" w:sz="48" w:space="0" w:color="auto"/>
            <w:left w:val="single" w:sz="48" w:space="0" w:color="auto"/>
            <w:bottom w:val="single" w:sz="48" w:space="0" w:color="auto"/>
            <w:right w:val="single" w:sz="48" w:space="0" w:color="auto"/>
          </w:divBdr>
          <w:divsChild>
            <w:div w:id="154640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975288">
      <w:bodyDiv w:val="1"/>
      <w:marLeft w:val="0"/>
      <w:marRight w:val="0"/>
      <w:marTop w:val="0"/>
      <w:marBottom w:val="0"/>
      <w:divBdr>
        <w:top w:val="none" w:sz="0" w:space="0" w:color="auto"/>
        <w:left w:val="none" w:sz="0" w:space="0" w:color="auto"/>
        <w:bottom w:val="none" w:sz="0" w:space="0" w:color="auto"/>
        <w:right w:val="none" w:sz="0" w:space="0" w:color="auto"/>
      </w:divBdr>
      <w:divsChild>
        <w:div w:id="1052924130">
          <w:marLeft w:val="0"/>
          <w:marRight w:val="0"/>
          <w:marTop w:val="15"/>
          <w:marBottom w:val="0"/>
          <w:divBdr>
            <w:top w:val="single" w:sz="48" w:space="0" w:color="auto"/>
            <w:left w:val="single" w:sz="48" w:space="0" w:color="auto"/>
            <w:bottom w:val="single" w:sz="48" w:space="0" w:color="auto"/>
            <w:right w:val="single" w:sz="48" w:space="0" w:color="auto"/>
          </w:divBdr>
          <w:divsChild>
            <w:div w:id="185337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22A8E-0FE9-455F-8E81-F242DD4F8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4210</Words>
  <Characters>24000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Toan</dc:creator>
  <cp:lastModifiedBy>DELL</cp:lastModifiedBy>
  <cp:revision>4</cp:revision>
  <dcterms:created xsi:type="dcterms:W3CDTF">2026-03-13T07:54:00Z</dcterms:created>
  <dcterms:modified xsi:type="dcterms:W3CDTF">2026-03-13T07:57:00Z</dcterms:modified>
</cp:coreProperties>
</file>